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ИНФОРМАЦИОННОЕ ПИСЬМО</w:t>
      </w:r>
    </w:p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О НАЛОГОВОМ РЕЖИМЕ «САМОЗАНЯТЫХ»</w:t>
      </w:r>
    </w:p>
    <w:p w:rsidR="00591A43" w:rsidRPr="0032676F" w:rsidRDefault="00591A43" w:rsidP="003267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BD6EBD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</w:t>
      </w:r>
      <w:proofErr w:type="spellStart"/>
      <w:r w:rsidR="00591A43"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91A43" w:rsidRPr="0032676F">
        <w:rPr>
          <w:rFonts w:ascii="Times New Roman" w:hAnsi="Times New Roman" w:cs="Times New Roman"/>
          <w:sz w:val="28"/>
          <w:szCs w:val="28"/>
        </w:rPr>
        <w:t>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сфера деятельности «</w:t>
      </w:r>
      <w:proofErr w:type="spellStart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ограничена, в связи с чем они могут получать дополнительные доходы как репетиторы, кондитеры, маркетологи, люди иных профессий в различных сферах жизни. </w:t>
      </w:r>
    </w:p>
    <w:p w:rsidR="005A3379" w:rsidRDefault="005A3379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7" w:tgtFrame="_blank" w:history="1">
        <w:proofErr w:type="spellStart"/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  <w:proofErr w:type="spellEnd"/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4E458C" w:rsidRP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>не будет учитываться при расчете лимита в 2,4 млн. рублей в год для «</w:t>
      </w:r>
      <w:proofErr w:type="spellStart"/>
      <w:r w:rsidRPr="004E251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E25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нет обязанности уплачивать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платить 3% со 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</w:t>
      </w:r>
      <w:proofErr w:type="spellStart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доход как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D61D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Татарстан). При этом место регистрации физического лица значения не имеет. 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регистрации в качестве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есплатного мобильного приложения «Мой налог», </w:t>
      </w:r>
      <w:proofErr w:type="gramStart"/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</w:t>
      </w:r>
      <w:proofErr w:type="gramEnd"/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App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Store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Google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Play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nalog.ru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Если пароля от личного кабинета у вас нет, а в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</w:t>
      </w:r>
      <w:proofErr w:type="spellStart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шапки и очков и моргните в камеру. Сейчас 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забудьте ввести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доступа. Дальше можете настроить вход по отпечатку пальца или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фейс-айди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Иногда после регистрации появляется сообщение, что у вас тестовый доступ. Это значит, что налоговая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</w:t>
      </w:r>
      <w:proofErr w:type="spellEnd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веб-кабинете</w:t>
      </w:r>
      <w:proofErr w:type="spellEnd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>Откройте Сбербанк Онлайн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8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</w:t>
      </w:r>
      <w:proofErr w:type="spellStart"/>
      <w:r w:rsidR="00E07384" w:rsidRPr="0032676F">
        <w:rPr>
          <w:color w:val="000000" w:themeColor="text1"/>
          <w:sz w:val="28"/>
          <w:szCs w:val="28"/>
        </w:rPr>
        <w:t>Госуслуги</w:t>
      </w:r>
      <w:proofErr w:type="spellEnd"/>
      <w:r w:rsidR="00E07384" w:rsidRPr="0032676F">
        <w:rPr>
          <w:color w:val="000000" w:themeColor="text1"/>
          <w:sz w:val="28"/>
          <w:szCs w:val="28"/>
        </w:rPr>
        <w:t>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ыберите одну из ваших банковских карт для приёма оплаты от клиентов или оформите онлайн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Регистрация «</w:t>
      </w:r>
      <w:proofErr w:type="spellStart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самозанятого</w:t>
      </w:r>
      <w:proofErr w:type="spellEnd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proofErr w:type="spellEnd"/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регистрация возможна только по ИНН и паролю для доступа в личный кабинет </w:t>
      </w:r>
      <w:proofErr w:type="gram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налогоплательщика-физического</w:t>
      </w:r>
      <w:proofErr w:type="gramEnd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 течение одного месяца со дня постановки на у</w:t>
      </w:r>
      <w:bookmarkStart w:id="0" w:name="_GoBack"/>
      <w:bookmarkEnd w:id="0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F6" w:rsidRDefault="00D907F6" w:rsidP="00D36E42">
      <w:pPr>
        <w:spacing w:after="0" w:line="240" w:lineRule="auto"/>
      </w:pPr>
      <w:r>
        <w:separator/>
      </w:r>
    </w:p>
  </w:endnote>
  <w:endnote w:type="continuationSeparator" w:id="0">
    <w:p w:rsidR="00D907F6" w:rsidRDefault="00D907F6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737853"/>
      <w:docPartObj>
        <w:docPartGallery w:val="Page Numbers (Bottom of Page)"/>
        <w:docPartUnique/>
      </w:docPartObj>
    </w:sdtPr>
    <w:sdtContent>
      <w:p w:rsidR="00D36E42" w:rsidRDefault="00FD314D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2D61D9">
          <w:rPr>
            <w:noProof/>
          </w:rPr>
          <w:t>6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F6" w:rsidRDefault="00D907F6" w:rsidP="00D36E42">
      <w:pPr>
        <w:spacing w:after="0" w:line="240" w:lineRule="auto"/>
      </w:pPr>
      <w:r>
        <w:separator/>
      </w:r>
    </w:p>
  </w:footnote>
  <w:footnote w:type="continuationSeparator" w:id="0">
    <w:p w:rsidR="00D907F6" w:rsidRDefault="00D907F6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87"/>
    <w:rsid w:val="0010255F"/>
    <w:rsid w:val="00121B2D"/>
    <w:rsid w:val="002C083C"/>
    <w:rsid w:val="002D61D9"/>
    <w:rsid w:val="00312050"/>
    <w:rsid w:val="0032676F"/>
    <w:rsid w:val="003A3C20"/>
    <w:rsid w:val="003B0119"/>
    <w:rsid w:val="003F4887"/>
    <w:rsid w:val="003F60AF"/>
    <w:rsid w:val="004E251F"/>
    <w:rsid w:val="004E458C"/>
    <w:rsid w:val="004E5809"/>
    <w:rsid w:val="004E64B4"/>
    <w:rsid w:val="00513069"/>
    <w:rsid w:val="00591A43"/>
    <w:rsid w:val="005A3040"/>
    <w:rsid w:val="005A3379"/>
    <w:rsid w:val="005E1715"/>
    <w:rsid w:val="005E35CE"/>
    <w:rsid w:val="006209C7"/>
    <w:rsid w:val="006C202E"/>
    <w:rsid w:val="00731E63"/>
    <w:rsid w:val="0077539B"/>
    <w:rsid w:val="007B57C4"/>
    <w:rsid w:val="007D2463"/>
    <w:rsid w:val="007F6302"/>
    <w:rsid w:val="008031CC"/>
    <w:rsid w:val="00875366"/>
    <w:rsid w:val="009663D5"/>
    <w:rsid w:val="00A24A56"/>
    <w:rsid w:val="00A37854"/>
    <w:rsid w:val="00A419C1"/>
    <w:rsid w:val="00A9344A"/>
    <w:rsid w:val="00A94BF1"/>
    <w:rsid w:val="00AF0683"/>
    <w:rsid w:val="00B14850"/>
    <w:rsid w:val="00BB15AC"/>
    <w:rsid w:val="00BD31AC"/>
    <w:rsid w:val="00BD6EBD"/>
    <w:rsid w:val="00BE2B9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D907F6"/>
    <w:rsid w:val="00E07384"/>
    <w:rsid w:val="00EE7BC6"/>
    <w:rsid w:val="00F03898"/>
    <w:rsid w:val="00F130C0"/>
    <w:rsid w:val="00FD314D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cp:lastModifiedBy>User</cp:lastModifiedBy>
  <cp:revision>2</cp:revision>
  <cp:lastPrinted>2019-04-25T16:23:00Z</cp:lastPrinted>
  <dcterms:created xsi:type="dcterms:W3CDTF">2019-05-16T14:22:00Z</dcterms:created>
  <dcterms:modified xsi:type="dcterms:W3CDTF">2019-05-16T14:22:00Z</dcterms:modified>
  <dc:description>exif_MSED_019b68cf1a475c3ef74ed97255e2deb7f7d306466206d04b01e95b6522a243c0</dc:description>
</cp:coreProperties>
</file>