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38B1" w14:textId="77777777" w:rsidR="00D35F6B" w:rsidRPr="00D35F6B" w:rsidRDefault="007F6D04" w:rsidP="00D35F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A6CC3CD" wp14:editId="09A04EA4">
            <wp:extent cx="5334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CE300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b/>
          <w:color w:val="000000"/>
          <w:w w:val="115"/>
          <w:sz w:val="40"/>
          <w:szCs w:val="40"/>
          <w:lang w:eastAsia="ru-RU"/>
        </w:rPr>
        <w:t>ГЛАВА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МОСКОВСКОЙ ОБЛАСТИ</w:t>
      </w:r>
    </w:p>
    <w:p w14:paraId="4A2D44DA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</w:p>
    <w:p w14:paraId="45B72E78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  <w:r w:rsidRPr="007F6D04"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  <w:t>ПОСТАНОВЛЕНИЕ</w:t>
      </w:r>
      <w:bookmarkStart w:id="0" w:name="_GoBack"/>
      <w:bookmarkEnd w:id="0"/>
    </w:p>
    <w:p w14:paraId="1F7E922E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</w:p>
    <w:p w14:paraId="55BAA75B" w14:textId="09429415" w:rsidR="007F6D04" w:rsidRPr="007F6D04" w:rsidRDefault="0080249C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18.09.2023</w:t>
      </w:r>
      <w:r w:rsidR="007F6D04"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957 – ПГ</w:t>
      </w:r>
    </w:p>
    <w:p w14:paraId="74B3342F" w14:textId="77777777" w:rsidR="007F6D04" w:rsidRPr="007F6D04" w:rsidRDefault="007F6D04" w:rsidP="007F6D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14:paraId="19E5DF05" w14:textId="77777777" w:rsidR="007F6D04" w:rsidRPr="007F6D04" w:rsidRDefault="007F6D04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>г. Котельники</w:t>
      </w:r>
    </w:p>
    <w:p w14:paraId="22A984AE" w14:textId="77777777" w:rsidR="00D35F6B" w:rsidRPr="00D35F6B" w:rsidRDefault="00D35F6B" w:rsidP="00D35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53D416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FC37C5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28.10.2022 № 1142-ПГ «Об утверждении муниципальной программы </w:t>
      </w:r>
      <w:r w:rsidRPr="00D35F6B">
        <w:rPr>
          <w:rFonts w:ascii="Times New Roman" w:eastAsia="Calibri" w:hAnsi="Times New Roman" w:cs="Times New Roman"/>
          <w:sz w:val="28"/>
          <w:szCs w:val="28"/>
        </w:rPr>
        <w:t>«Экология и окружающая среда»</w:t>
      </w:r>
    </w:p>
    <w:p w14:paraId="64F449FF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95C7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BA7A" w14:textId="77777777" w:rsidR="00D35F6B" w:rsidRP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14:paraId="4703A33A" w14:textId="2CEAC31F" w:rsidR="00D35F6B" w:rsidRP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городского округа Котельники 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«Экология и окружающая среда», утвержденную постановлением главы городского округа Котельники Московской области                            от 28.10.2022 № 1142-ПГ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C30E1B">
        <w:rPr>
          <w:rFonts w:ascii="Times New Roman" w:eastAsia="Calibri" w:hAnsi="Times New Roman" w:cs="Times New Roman"/>
          <w:sz w:val="28"/>
          <w:szCs w:val="28"/>
        </w:rPr>
        <w:t xml:space="preserve">«Экология                и окружающая среда»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постановлениями главы городского округа Котельники Московской области от 21.02.2023 № 177-ПГ,                            от 19.06.2023 № 606-ПГ</w:t>
      </w:r>
      <w:r w:rsidR="00CA62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213" w:rsidRPr="007B3369">
        <w:rPr>
          <w:rFonts w:ascii="Times New Roman" w:hAnsi="Times New Roman"/>
          <w:sz w:val="26"/>
          <w:szCs w:val="26"/>
        </w:rPr>
        <w:t xml:space="preserve">от </w:t>
      </w:r>
      <w:r w:rsidR="00CA6213" w:rsidRPr="0080249C">
        <w:rPr>
          <w:rFonts w:ascii="Times New Roman" w:eastAsia="Times New Roman" w:hAnsi="Times New Roman" w:cs="Times New Roman"/>
          <w:sz w:val="28"/>
          <w:szCs w:val="28"/>
        </w:rPr>
        <w:t>25.08.2023 № 859-ПГ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D3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её в новой редакции (приложение к настоящему постановлению).</w:t>
      </w:r>
    </w:p>
    <w:p w14:paraId="7199B7CB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12CCAC7" w14:textId="00E93A00" w:rsidR="00D35F6B" w:rsidRPr="00D35F6B" w:rsidRDefault="00D35F6B" w:rsidP="00D35F6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Ответственным за исполнение настоящего постановления назначить </w:t>
      </w:r>
      <w:r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руководителя – начальника управления благоустройства </w:t>
      </w:r>
      <w:r w:rsidR="00B6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«Развитие Котельники» Жаркова И.А.</w:t>
      </w:r>
    </w:p>
    <w:p w14:paraId="1E6BFAA7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</w:t>
      </w:r>
      <w:r w:rsid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="00646AA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а первого заместителя главы администрации городского округа Котельники Московской области Полевщикова С.П.</w:t>
      </w:r>
    </w:p>
    <w:p w14:paraId="2F7BA1A6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533FF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89D8C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0CA84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</w:p>
    <w:p w14:paraId="17060ECF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Котельники Московской области                                  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С.А. Жигалкин</w:t>
      </w:r>
    </w:p>
    <w:p w14:paraId="01AEEF3E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  <w:sectPr w:rsidR="00D35F6B" w:rsidRPr="00D35F6B" w:rsidSect="00D35F6B">
          <w:headerReference w:type="default" r:id="rId8"/>
          <w:pgSz w:w="11909" w:h="16838"/>
          <w:pgMar w:top="993" w:right="569" w:bottom="1135" w:left="1276" w:header="567" w:footer="0" w:gutter="0"/>
          <w:pgNumType w:start="1"/>
          <w:cols w:space="720"/>
          <w:titlePg/>
          <w:docGrid w:linePitch="360"/>
        </w:sectPr>
      </w:pPr>
    </w:p>
    <w:p w14:paraId="2F1CC8E9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E544CA3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к постановлению главы городского</w:t>
      </w:r>
    </w:p>
    <w:p w14:paraId="030D10B0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округа Котельники Московской области</w:t>
      </w:r>
    </w:p>
    <w:p w14:paraId="2745F300" w14:textId="286D4DA9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249C">
        <w:rPr>
          <w:rFonts w:ascii="Times New Roman" w:eastAsia="Calibri" w:hAnsi="Times New Roman" w:cs="Times New Roman"/>
          <w:sz w:val="28"/>
          <w:szCs w:val="28"/>
        </w:rPr>
        <w:t>18.09.2023</w:t>
      </w: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0249C">
        <w:rPr>
          <w:rFonts w:ascii="Times New Roman" w:eastAsia="Calibri" w:hAnsi="Times New Roman" w:cs="Times New Roman"/>
          <w:sz w:val="28"/>
          <w:szCs w:val="28"/>
        </w:rPr>
        <w:t>957 – ПГ</w:t>
      </w:r>
    </w:p>
    <w:p w14:paraId="4188104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57D5D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«Экология и окружающая среда» на 2023-2027 годы</w:t>
      </w:r>
    </w:p>
    <w:p w14:paraId="4E071F24" w14:textId="77777777" w:rsidR="00D35F6B" w:rsidRPr="00D35F6B" w:rsidRDefault="0080249C" w:rsidP="00D35F6B">
      <w:pPr>
        <w:widowControl w:val="0"/>
        <w:numPr>
          <w:ilvl w:val="0"/>
          <w:numId w:val="1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35F6B" w:rsidRPr="00D35F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D35F6B"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(подпрограммы) по форме:</w:t>
      </w:r>
    </w:p>
    <w:p w14:paraId="0242976D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D35F6B" w:rsidRPr="00D35F6B" w14:paraId="6789D7C0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0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3CC402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Первый заместитель главы администрации городского округа Котельники Московской области – </w:t>
            </w:r>
          </w:p>
          <w:p w14:paraId="22385E64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С.П. Полевщиков </w:t>
            </w:r>
          </w:p>
        </w:tc>
      </w:tr>
      <w:tr w:rsidR="00D35F6B" w:rsidRPr="00D35F6B" w14:paraId="41717DE5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E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42C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0221CD62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D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</w:tcBorders>
          </w:tcPr>
          <w:p w14:paraId="6B60F848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D35F6B" w:rsidRPr="00D35F6B" w14:paraId="71112923" w14:textId="77777777" w:rsidTr="00D35F6B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41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1 «Охрана окружающей среды»</w:t>
            </w:r>
          </w:p>
          <w:p w14:paraId="0E514F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«Развитие водохозяйственного комплекса»</w:t>
            </w:r>
          </w:p>
          <w:p w14:paraId="606458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4 «Развитие лесного хозяйства»</w:t>
            </w:r>
          </w:p>
          <w:p w14:paraId="04B6B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88548B8" w14:textId="77777777" w:rsidTr="00D35F6B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6406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101"/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14:paraId="2A6A52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C2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D35F6B" w:rsidRPr="00D35F6B" w14:paraId="54D31788" w14:textId="77777777" w:rsidTr="00D35F6B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0C439A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94A4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1F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0A3B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973F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6A4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B689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2027 год</w:t>
            </w:r>
          </w:p>
        </w:tc>
      </w:tr>
      <w:tr w:rsidR="00D35F6B" w:rsidRPr="00D35F6B" w14:paraId="7C83C385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13AA4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68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938,07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7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8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2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6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D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6B" w:rsidRPr="00D35F6B" w14:paraId="0FDDCC57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5F0BD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E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E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4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5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6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52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33FC44AD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AF4F0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32D" w14:textId="464E5C4B" w:rsidR="00D35F6B" w:rsidRPr="00D35F6B" w:rsidRDefault="00807F95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F95">
              <w:rPr>
                <w:rFonts w:ascii="Times New Roman" w:eastAsia="Calibri" w:hAnsi="Times New Roman" w:cs="Times New Roman"/>
                <w:color w:val="000000"/>
              </w:rPr>
              <w:t>19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807F95">
              <w:rPr>
                <w:rFonts w:ascii="Times New Roman" w:eastAsia="Calibri" w:hAnsi="Times New Roman" w:cs="Times New Roman"/>
                <w:color w:val="000000"/>
              </w:rPr>
              <w:t>01,45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0898" w14:textId="74E118E1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F5564D">
              <w:rPr>
                <w:rFonts w:ascii="Times New Roman" w:eastAsia="Calibri" w:hAnsi="Times New Roman" w:cs="Times New Roman"/>
                <w:color w:val="000000"/>
              </w:rPr>
              <w:t>21,45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1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32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75B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FC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</w:tr>
      <w:tr w:rsidR="00D35F6B" w:rsidRPr="00D35F6B" w14:paraId="40E8604E" w14:textId="77777777" w:rsidTr="00D35F6B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FE37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B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5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7C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1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A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09EE2A45" w14:textId="77777777" w:rsidTr="00D35F6B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35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90A" w14:textId="2E4EDAAA" w:rsidR="00D35F6B" w:rsidRPr="00D35F6B" w:rsidRDefault="00807F95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F95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F95">
              <w:rPr>
                <w:rFonts w:ascii="Times New Roman" w:eastAsia="Calibri" w:hAnsi="Times New Roman" w:cs="Times New Roman"/>
                <w:color w:val="000000"/>
              </w:rPr>
              <w:t>39,52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82AA" w14:textId="396D207D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5564D">
              <w:rPr>
                <w:rFonts w:ascii="Times New Roman" w:eastAsia="Calibri" w:hAnsi="Times New Roman" w:cs="Times New Roman"/>
                <w:color w:val="000000"/>
              </w:rPr>
              <w:t>34,14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B2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2582,69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58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2582,69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70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EE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</w:tr>
    </w:tbl>
    <w:p w14:paraId="10D84953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5481A7BA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35F6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Форма 2</w:t>
      </w: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731"/>
        <w:gridCol w:w="1530"/>
        <w:gridCol w:w="1221"/>
        <w:gridCol w:w="1221"/>
        <w:gridCol w:w="1221"/>
        <w:gridCol w:w="1221"/>
        <w:gridCol w:w="1526"/>
        <w:gridCol w:w="2357"/>
      </w:tblGrid>
      <w:tr w:rsidR="00D35F6B" w:rsidRPr="00D35F6B" w14:paraId="29928C50" w14:textId="77777777" w:rsidTr="00D35F6B">
        <w:trPr>
          <w:trHeight w:val="368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B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9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510B97C1" w14:textId="77777777" w:rsidTr="00D35F6B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761DA8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E2B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0523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2B4E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656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35F6B" w:rsidRPr="00D35F6B" w14:paraId="51CBAD97" w14:textId="77777777" w:rsidTr="00D35F6B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44C9B7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01A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EA2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FD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745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4D20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DBA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25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5A3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35F6B" w:rsidRPr="00D35F6B" w14:paraId="530450F4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DCF4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88B3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  <w:p w14:paraId="6B675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EFD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7B0" w14:textId="5D493DC6" w:rsidR="00D35F6B" w:rsidRPr="00D35F6B" w:rsidRDefault="008B7C6C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564D">
              <w:rPr>
                <w:rFonts w:ascii="Times New Roman" w:eastAsia="Calibri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E35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33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B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E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C2495" w14:textId="1C710096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B7C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342A7">
              <w:rPr>
                <w:rFonts w:ascii="Times New Roman" w:eastAsia="Calibri" w:hAnsi="Times New Roman" w:cs="Times New Roman"/>
                <w:sz w:val="20"/>
                <w:szCs w:val="20"/>
              </w:rPr>
              <w:t>80,80</w:t>
            </w:r>
          </w:p>
        </w:tc>
      </w:tr>
      <w:tr w:rsidR="00D35F6B" w:rsidRPr="00D35F6B" w14:paraId="075E4ACA" w14:textId="77777777" w:rsidTr="00D35F6B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67A27E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5FEB2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D2ED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33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85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7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8F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D89D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25DBC82" w14:textId="77777777" w:rsidTr="00D35F6B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4767CB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73FC75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41D7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8E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78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8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28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6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BF6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BF29C0C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711598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64836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8095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1126" w14:textId="217F1838" w:rsidR="00D35F6B" w:rsidRPr="00D35F6B" w:rsidRDefault="008B7C6C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564D">
              <w:rPr>
                <w:rFonts w:ascii="Times New Roman" w:eastAsia="Calibri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E18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DD1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0F9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76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21814" w14:textId="715A9506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B7C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80,80</w:t>
            </w:r>
          </w:p>
        </w:tc>
      </w:tr>
      <w:tr w:rsidR="00D35F6B" w:rsidRPr="00D35F6B" w14:paraId="632E32CE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55937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6C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0DE6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6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47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A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8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D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AD4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99C727" w14:textId="77777777" w:rsidTr="00D35F6B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E5FFD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FCA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8BE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9A5" w14:textId="57B030C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8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FEC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1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A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2096" w14:textId="5A37BD93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6E3A89FE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679E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7B8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7E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F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FB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7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77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B9E411D" w14:textId="77777777" w:rsidTr="00D35F6B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56CCD8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B6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FD3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0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5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4C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C9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C1A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BF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C0E996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5134AA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10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826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511" w14:textId="42CEF3B1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9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F1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D3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5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F6E1" w14:textId="6EA6CA58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1612E6F9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CDDC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BD4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79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4E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F2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1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E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3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0A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1F90CC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E33AC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606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лесного хозяйства»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55A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4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E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C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E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2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0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</w:tr>
      <w:tr w:rsidR="00D35F6B" w:rsidRPr="00D35F6B" w14:paraId="1F4D2137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A6BB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0BF6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25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0D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ED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E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D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7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</w:tr>
      <w:tr w:rsidR="00D35F6B" w:rsidRPr="00D35F6B" w14:paraId="05E69C5E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CFFEF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19F8D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199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F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3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7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47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0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79C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1A2837D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B0969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331E0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080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7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C8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5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1B8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9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A35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BB35E4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29AF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2CBE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5B2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F6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F4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6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8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DAD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444381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348B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718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8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D7E" w14:textId="624D9E93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245,65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3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0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2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771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FCF65" w14:textId="6ABA609F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B56845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827F7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86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20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C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1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E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C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B58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2810F80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11F00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695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77F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D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43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6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3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E2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ABCF47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E0722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6A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5F5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FF95" w14:textId="4527164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13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FB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9D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7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EEC53" w14:textId="691602B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13FACD5" w14:textId="77777777" w:rsidTr="00D35F6B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DFB11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FFC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57A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88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1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4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44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26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2D61D1B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6B275159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D35F6B">
        <w:rPr>
          <w:rFonts w:ascii="Times New Roman" w:eastAsia="Times New Roman" w:hAnsi="Times New Roman" w:cs="Times New Roman"/>
          <w:sz w:val="24"/>
          <w:szCs w:val="24"/>
        </w:rPr>
        <w:t>планируемые целевые показатели реализации муниципальной программы (подпрограммы):</w:t>
      </w:r>
    </w:p>
    <w:p w14:paraId="5E68C60A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70"/>
        <w:gridCol w:w="1800"/>
        <w:gridCol w:w="1318"/>
        <w:gridCol w:w="1975"/>
        <w:gridCol w:w="729"/>
        <w:gridCol w:w="729"/>
        <w:gridCol w:w="729"/>
        <w:gridCol w:w="729"/>
        <w:gridCol w:w="732"/>
        <w:gridCol w:w="3605"/>
      </w:tblGrid>
      <w:tr w:rsidR="00D35F6B" w:rsidRPr="00D35F6B" w14:paraId="673A64B1" w14:textId="77777777" w:rsidTr="00D35F6B">
        <w:trPr>
          <w:trHeight w:val="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14:paraId="748265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shd w:val="clear" w:color="000000" w:fill="FFFFFF"/>
            <w:vAlign w:val="center"/>
            <w:hideMark/>
          </w:tcPr>
          <w:p w14:paraId="496F0B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415CCB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  <w:hideMark/>
          </w:tcPr>
          <w:p w14:paraId="135BF9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4A6C51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3648" w:type="dxa"/>
            <w:gridSpan w:val="5"/>
            <w:shd w:val="clear" w:color="000000" w:fill="FFFFFF"/>
            <w:vAlign w:val="center"/>
            <w:hideMark/>
          </w:tcPr>
          <w:p w14:paraId="387B1B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605" w:type="dxa"/>
            <w:vMerge w:val="restart"/>
            <w:shd w:val="clear" w:color="000000" w:fill="FFFFFF"/>
            <w:vAlign w:val="center"/>
            <w:hideMark/>
          </w:tcPr>
          <w:p w14:paraId="65D63E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70C5D90B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4635C7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83DB8D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2E9F0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33BBF56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4CC346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7A7EA3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675F883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6FA0A4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1697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32" w:type="dxa"/>
            <w:vMerge w:val="restart"/>
            <w:shd w:val="clear" w:color="000000" w:fill="FFFFFF"/>
            <w:vAlign w:val="center"/>
            <w:hideMark/>
          </w:tcPr>
          <w:p w14:paraId="571258B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05" w:type="dxa"/>
            <w:vMerge/>
            <w:vAlign w:val="center"/>
            <w:hideMark/>
          </w:tcPr>
          <w:p w14:paraId="75E1C16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698A5C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71247D9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FF321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D4B0B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52FFCBD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3A3C0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2CFAFBC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39A9F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4DE3A6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16B6E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016BE6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vAlign w:val="center"/>
            <w:hideMark/>
          </w:tcPr>
          <w:p w14:paraId="23770E3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D9757B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0EDAE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955A3E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57C99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811D9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C04C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F35F66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3B2BB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097C0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FE6E8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86DF6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D91C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0992AF7F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20C0E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339F83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D35F6B" w:rsidRPr="00D35F6B" w14:paraId="63B86653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B63586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D443D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E025ED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BFC77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76DD3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1145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9499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AE070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38AE9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C8DE1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A1CF3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6594CA04" w14:textId="77777777" w:rsidTr="00D35F6B">
        <w:trPr>
          <w:trHeight w:val="230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43A72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1566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BDAA80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E6DDC5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57AB5C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409C6B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619373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1A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0B274C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7DC189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4B5D30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</w:t>
            </w:r>
          </w:p>
          <w:p w14:paraId="4E6DCE6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03.02. Проведение «Дней защиты от экологической опасности»</w:t>
            </w:r>
          </w:p>
        </w:tc>
      </w:tr>
      <w:tr w:rsidR="00D35F6B" w:rsidRPr="00D35F6B" w14:paraId="424165FE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1816F1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434B7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AC26A5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1F2AB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5AAFC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BB455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04887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985DA4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12F73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5A389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EA18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8B016A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660E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DE7A56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AD54F3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F757A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8F68D01" w14:textId="77777777" w:rsidR="00D35F6B" w:rsidRPr="00D35F6B" w:rsidRDefault="00D35F6B" w:rsidP="00D3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последствий засорения.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58C45C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15E3B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72A585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8B9BC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CE324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E96C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5ED48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B023D1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FEFBA9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4C68B289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44C41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7C75D92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0183A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C80AD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F9C5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BCD08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3DB2B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A2A80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B9FE6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104A3DA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B2CB0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7D36DFF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79616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3FD1DB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подлежащая очистке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068B5B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C10F47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17F6D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8AFE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F49E1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5B8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EA32C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7A9B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4549DC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01997DA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D3A2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7B0172A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3E60132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875BC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7DE44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4F74E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1E8F2AD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56B12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7BB6D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C5543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F85E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C5E4A3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85303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3B7D4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0386F3C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6CBCB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534B1C3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4852E51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B41F14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BD30E0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4ACE3A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4B561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D6708A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C302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8486A7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288B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7844E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9C97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13FD1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0A63805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F2BAC0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97348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69E48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15B8C4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02270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434ECD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D6E02A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690D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935B8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CF73B1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3A2DF7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Реализация Ликвидация несанкционированных свалок в границах городов и наиболее опасных объектов накопленного экологического вреда окружающей среде "</w:t>
            </w:r>
          </w:p>
        </w:tc>
      </w:tr>
      <w:tr w:rsidR="00D35F6B" w:rsidRPr="00D35F6B" w14:paraId="64B33430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63E841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475DFF9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C23BF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26F50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36B7D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C8855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0AF52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109547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DFA8E6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0360D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330B5F7A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49E5FE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175DEE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98D64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056A8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79C29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CE568D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F3B56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B8229C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B895B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F79144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7B3A500F" w14:textId="77777777" w:rsidTr="00D35F6B">
        <w:trPr>
          <w:trHeight w:val="7819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65A9E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6D90524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4B22A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2077C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448904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6ED41A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5A09CC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03FE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563F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18DA86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26871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BE9DB8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59814C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1662C3E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  <w:p w14:paraId="66016C8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5FAE209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  <w:p w14:paraId="3624D9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  <w:p w14:paraId="3EB081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  <w:p w14:paraId="145AD2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071E46E4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2F923A9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планируемые </w:t>
      </w:r>
      <w:hyperlink r:id="rId10" w:history="1">
        <w:r w:rsidRPr="00D35F6B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</w:hyperlink>
      <w:r w:rsidRPr="00D35F6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(подпрограммы):</w:t>
      </w:r>
    </w:p>
    <w:p w14:paraId="17DFBC8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25"/>
        <w:gridCol w:w="1233"/>
        <w:gridCol w:w="1840"/>
        <w:gridCol w:w="808"/>
        <w:gridCol w:w="366"/>
        <w:gridCol w:w="566"/>
        <w:gridCol w:w="566"/>
        <w:gridCol w:w="480"/>
        <w:gridCol w:w="682"/>
        <w:gridCol w:w="682"/>
        <w:gridCol w:w="682"/>
        <w:gridCol w:w="1294"/>
        <w:gridCol w:w="3372"/>
      </w:tblGrid>
      <w:tr w:rsidR="00D35F6B" w:rsidRPr="00D35F6B" w14:paraId="4CE8B931" w14:textId="77777777" w:rsidTr="00D35F6B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7D506D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1195B9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37F171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  <w:hideMark/>
          </w:tcPr>
          <w:p w14:paraId="449433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5943" w:type="dxa"/>
            <w:gridSpan w:val="9"/>
            <w:shd w:val="clear" w:color="000000" w:fill="FFFFFF"/>
            <w:vAlign w:val="center"/>
            <w:hideMark/>
          </w:tcPr>
          <w:p w14:paraId="0480B7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487" w:type="dxa"/>
            <w:vMerge w:val="restart"/>
            <w:shd w:val="clear" w:color="000000" w:fill="FFFFFF"/>
            <w:vAlign w:val="center"/>
            <w:hideMark/>
          </w:tcPr>
          <w:p w14:paraId="590917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6EF3E3AE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715669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2B0C936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C7ECDC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47A80C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 w:val="restart"/>
            <w:shd w:val="clear" w:color="000000" w:fill="FFFFFF"/>
            <w:vAlign w:val="center"/>
            <w:hideMark/>
          </w:tcPr>
          <w:p w14:paraId="14F83F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690" w:type="dxa"/>
            <w:gridSpan w:val="4"/>
            <w:shd w:val="clear" w:color="000000" w:fill="FFFFFF"/>
            <w:vAlign w:val="center"/>
            <w:hideMark/>
          </w:tcPr>
          <w:p w14:paraId="129E27E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586E8E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244E8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73C1CBC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369" w:type="dxa"/>
            <w:vMerge w:val="restart"/>
            <w:shd w:val="clear" w:color="000000" w:fill="FFFFFF"/>
            <w:vAlign w:val="center"/>
            <w:hideMark/>
          </w:tcPr>
          <w:p w14:paraId="6CB306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487" w:type="dxa"/>
            <w:vMerge/>
            <w:vAlign w:val="center"/>
            <w:hideMark/>
          </w:tcPr>
          <w:p w14:paraId="2B04B72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F4C460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D727C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C0FCEE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5807AF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7CFAE8F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40C745C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7CC060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90F4F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B5A39C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F67C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9" w:type="dxa"/>
            <w:vMerge/>
            <w:vAlign w:val="center"/>
            <w:hideMark/>
          </w:tcPr>
          <w:p w14:paraId="2C4B4BA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5FA146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490CA71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05724F2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14:paraId="0D528CE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23C69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31E68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70A63B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4534F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B1031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751A7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2A168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52E39B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967F6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470CC4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658CA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75E92F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397D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287DB5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0F59A0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4255FA1C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5C85FE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1B73B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3D5D4FA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768D6B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03174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DA1F4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93D65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379933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A12A8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8C90E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44977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189E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2ED8E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E79A22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B4F6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317AB1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AF8944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7D9916EB" w14:textId="77777777" w:rsidTr="00D35F6B">
        <w:trPr>
          <w:trHeight w:val="116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FC53D5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CF08A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D8AA9A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4B9C63F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9B38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089A2DB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1DD7B2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76D837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5FE59C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06AE86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063BC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D3AA40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0DB31E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BA6B1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семинаров,</w:t>
            </w:r>
          </w:p>
          <w:p w14:paraId="3500DF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03.02. Проведение «Дней защиты от экологической опасности»</w:t>
            </w:r>
          </w:p>
        </w:tc>
      </w:tr>
      <w:tr w:rsidR="00D35F6B" w:rsidRPr="00D35F6B" w14:paraId="11563E6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5113C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3143CE8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37EF6B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4A49B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29EDA20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1C6D2F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23BA5BC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F5FBD9B" w14:textId="3EC6FC9E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6F9B4C1" w14:textId="72D61C7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4983AF6" w14:textId="1B0E6CED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1F1AC9F5" w14:textId="1375916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61C286A1" w14:textId="2057AC9B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B3CB64" w14:textId="5E8572C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8EB3AA" w14:textId="4091062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8F4FCF" w14:textId="16A6A39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FF583E0" w14:textId="11DDECD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68D113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3A69E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6F7AF7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17138E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4401B1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0A5C4D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220678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03105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3A64C7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DCF7E9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2C38528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7C2DF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A07349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17A1F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510F7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1700C5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562D5CD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A172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641484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Реконструированы гидротехнические сооружения, находящиеся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17DB4C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E8E692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865C67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37C1C2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50B1E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1C4B09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1B6B4D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9449A3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DCD7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5704F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6B663B7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C0425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01.04 Реконструкция гидротехнических сооружений, находящихся в муниципальной собственности,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разработка проектной документации</w:t>
            </w:r>
          </w:p>
        </w:tc>
      </w:tr>
      <w:tr w:rsidR="00D35F6B" w:rsidRPr="00D35F6B" w14:paraId="4887F89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54F57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FDCE0E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7ADE7F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35A90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0D6EAF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4001330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90FE5A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1E9AAB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3C46AB5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27C3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6954CF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8B5A9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C370E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573C8A0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5041DABB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357E49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E83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1DABE1F9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97111E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51C96A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70183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0FE4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CC2A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F7757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0562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33D216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DB5CD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A0EB0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660C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0077A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9E079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3AC22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44A83DBF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608E1A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C689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A329FE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555A10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410F5ED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5B5202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109FB3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9B5A0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7CD8E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3D4FD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6D0B93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70225E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182337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AFD327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E8628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0BCC502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382ABA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315B8612" w14:textId="77777777" w:rsidTr="00D35F6B">
        <w:trPr>
          <w:trHeight w:val="7819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32C878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3E582B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57897EB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CF8C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548FA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1BBCAA6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2FE1F3B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0A501D4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3E7F3C0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22EA43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25EE3B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D52C87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7BE211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ABA5DF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AB3AC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9EFF6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35CB36C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  <w:p w14:paraId="50009CA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4287576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  <w:p w14:paraId="5D314AA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 Обслуживание установки обезвреживания  горючих газов («свалочный газ»), расположенной на полигоне ТКО (БЕСФАКЕЛЬНАЯ УСТАНОВКА)</w:t>
            </w:r>
          </w:p>
          <w:p w14:paraId="470AF8D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  <w:p w14:paraId="0AF9EF3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1F334000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0C2B0337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D35F6B" w:rsidRPr="00D35F6B" w14:paraId="3A1B55D8" w14:textId="77777777" w:rsidTr="00D35F6B">
        <w:trPr>
          <w:trHeight w:val="20"/>
        </w:trPr>
        <w:tc>
          <w:tcPr>
            <w:tcW w:w="738" w:type="dxa"/>
          </w:tcPr>
          <w:p w14:paraId="692705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917A6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B631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638BD6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06BBD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F3F8F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474A6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35F6B" w:rsidRPr="00D35F6B" w14:paraId="03E1C4BC" w14:textId="77777777" w:rsidTr="00D35F6B">
        <w:trPr>
          <w:trHeight w:val="20"/>
        </w:trPr>
        <w:tc>
          <w:tcPr>
            <w:tcW w:w="738" w:type="dxa"/>
          </w:tcPr>
          <w:p w14:paraId="45B922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A7CAC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4BFEB0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04D58C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F6C706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21DB2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5F6B" w:rsidRPr="00D35F6B" w14:paraId="3711D51A" w14:textId="77777777" w:rsidTr="00D35F6B">
        <w:trPr>
          <w:trHeight w:val="137"/>
        </w:trPr>
        <w:tc>
          <w:tcPr>
            <w:tcW w:w="738" w:type="dxa"/>
          </w:tcPr>
          <w:p w14:paraId="074518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00B83D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230207" w14:textId="77777777" w:rsidTr="00D35F6B">
        <w:trPr>
          <w:trHeight w:val="20"/>
        </w:trPr>
        <w:tc>
          <w:tcPr>
            <w:tcW w:w="738" w:type="dxa"/>
          </w:tcPr>
          <w:p w14:paraId="42292A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E1CD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14:paraId="29E55D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5F34E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0BCE5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5D125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3A710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4E31D80" w14:textId="77777777" w:rsidTr="00D35F6B">
        <w:trPr>
          <w:trHeight w:val="20"/>
        </w:trPr>
        <w:tc>
          <w:tcPr>
            <w:tcW w:w="738" w:type="dxa"/>
          </w:tcPr>
          <w:p w14:paraId="0911B5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49D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4" w:type="dxa"/>
          </w:tcPr>
          <w:p w14:paraId="39F4F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14:paraId="065029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C6305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Cnas=Ca+Cs+Ch+Cэ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,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Ca-количество участников акции по посадке леса;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Cs – количество студентов получившие стипендии по целевому обучению;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Ch – количество школьников, победители и призеры слетов, конкурсов, выставок; </w:t>
            </w:r>
          </w:p>
          <w:p w14:paraId="0DC601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Cэ-количество участников экологических мероприятий </w:t>
            </w:r>
          </w:p>
        </w:tc>
        <w:tc>
          <w:tcPr>
            <w:tcW w:w="3119" w:type="dxa"/>
          </w:tcPr>
          <w:p w14:paraId="002F42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  <w:tc>
          <w:tcPr>
            <w:tcW w:w="2977" w:type="dxa"/>
          </w:tcPr>
          <w:p w14:paraId="301F89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CBBA40D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57EF87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1B2099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6E9C537F" w14:textId="77777777" w:rsidTr="00D35F6B">
        <w:trPr>
          <w:trHeight w:val="20"/>
        </w:trPr>
        <w:tc>
          <w:tcPr>
            <w:tcW w:w="738" w:type="dxa"/>
          </w:tcPr>
          <w:p w14:paraId="55916E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14:paraId="47518D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14:paraId="1EAFDB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5B7BD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совокупный размер предотвращенного ущерба в результате проведенного капитального ремонта ГТС </w:t>
            </w:r>
          </w:p>
        </w:tc>
        <w:tc>
          <w:tcPr>
            <w:tcW w:w="3119" w:type="dxa"/>
          </w:tcPr>
          <w:p w14:paraId="389D15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3B7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Ежегодно до 10 числа года, следующего за отчетным</w:t>
            </w:r>
          </w:p>
        </w:tc>
      </w:tr>
      <w:tr w:rsidR="00D35F6B" w:rsidRPr="00D35F6B" w14:paraId="7A417B48" w14:textId="77777777" w:rsidTr="00D35F6B">
        <w:trPr>
          <w:trHeight w:val="20"/>
        </w:trPr>
        <w:tc>
          <w:tcPr>
            <w:tcW w:w="738" w:type="dxa"/>
          </w:tcPr>
          <w:p w14:paraId="7E3C33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894" w:type="dxa"/>
          </w:tcPr>
          <w:p w14:paraId="669D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14:paraId="3F75A4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1F3736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нарастающим итогом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119" w:type="dxa"/>
          </w:tcPr>
          <w:p w14:paraId="242829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DE82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06995AEB" w14:textId="77777777" w:rsidTr="00D35F6B">
        <w:trPr>
          <w:trHeight w:val="20"/>
        </w:trPr>
        <w:tc>
          <w:tcPr>
            <w:tcW w:w="738" w:type="dxa"/>
          </w:tcPr>
          <w:p w14:paraId="3D237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4" w:type="dxa"/>
          </w:tcPr>
          <w:p w14:paraId="13FF3B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Предотвращённый ущерб по результатам проведённой реконструкции гидротехнических сооружений, находящихся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17" w:type="dxa"/>
          </w:tcPr>
          <w:p w14:paraId="41905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827" w:type="dxa"/>
          </w:tcPr>
          <w:p w14:paraId="59B8AC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14:paraId="1CCF84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02856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53462746" w14:textId="77777777" w:rsidTr="00D35F6B">
        <w:trPr>
          <w:trHeight w:val="20"/>
        </w:trPr>
        <w:tc>
          <w:tcPr>
            <w:tcW w:w="738" w:type="dxa"/>
          </w:tcPr>
          <w:p w14:paraId="44419B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14:paraId="2402C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14:paraId="19321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827" w:type="dxa"/>
          </w:tcPr>
          <w:p w14:paraId="32AD7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определяется согласно актам выполненных работ</w:t>
            </w:r>
          </w:p>
        </w:tc>
        <w:tc>
          <w:tcPr>
            <w:tcW w:w="3119" w:type="dxa"/>
          </w:tcPr>
          <w:p w14:paraId="42D4E3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2FDD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209CFDDF" w14:textId="77777777" w:rsidTr="00D35F6B">
        <w:trPr>
          <w:trHeight w:val="20"/>
        </w:trPr>
        <w:tc>
          <w:tcPr>
            <w:tcW w:w="738" w:type="dxa"/>
          </w:tcPr>
          <w:p w14:paraId="455D8D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104C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D35F6B" w:rsidRPr="00D35F6B" w14:paraId="19FDB2E4" w14:textId="77777777" w:rsidTr="00D35F6B">
        <w:trPr>
          <w:trHeight w:val="20"/>
        </w:trPr>
        <w:tc>
          <w:tcPr>
            <w:tcW w:w="738" w:type="dxa"/>
          </w:tcPr>
          <w:p w14:paraId="41C40C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14:paraId="1931EE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</w:p>
          <w:p w14:paraId="2B9CE9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14:paraId="3DA4E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7A5F20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2E75C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91E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684F8C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4EDDE3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14:paraId="31669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3010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35F6B" w:rsidRPr="00D35F6B" w14:paraId="7E95FE21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34C4A5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6FDB8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240AEC62" w14:textId="77777777" w:rsidTr="00D35F6B">
        <w:trPr>
          <w:trHeight w:val="20"/>
        </w:trPr>
        <w:tc>
          <w:tcPr>
            <w:tcW w:w="738" w:type="dxa"/>
          </w:tcPr>
          <w:p w14:paraId="5B4323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94" w:type="dxa"/>
          </w:tcPr>
          <w:p w14:paraId="39A4E6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061913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0AFCAD45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8FF7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0241A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70ADBCA8" w14:textId="77777777" w:rsidTr="00D35F6B">
        <w:trPr>
          <w:trHeight w:val="20"/>
        </w:trPr>
        <w:tc>
          <w:tcPr>
            <w:tcW w:w="738" w:type="dxa"/>
          </w:tcPr>
          <w:p w14:paraId="521B2C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94" w:type="dxa"/>
          </w:tcPr>
          <w:p w14:paraId="777DFD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14:paraId="376684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827" w:type="dxa"/>
          </w:tcPr>
          <w:p w14:paraId="72EF9AC0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D10AA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376D3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2FE3BD0B" w14:textId="77777777" w:rsidTr="00D35F6B">
        <w:trPr>
          <w:trHeight w:val="20"/>
        </w:trPr>
        <w:tc>
          <w:tcPr>
            <w:tcW w:w="738" w:type="dxa"/>
          </w:tcPr>
          <w:p w14:paraId="542B7F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94" w:type="dxa"/>
          </w:tcPr>
          <w:p w14:paraId="23D0D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14:paraId="1E2FC5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29AD8F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14:paraId="025B3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ПРОJ - процент реализованных мероприятий предусмотренный в отношении j-го объекта.</w:t>
            </w:r>
          </w:p>
          <w:p w14:paraId="016DA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ОМj - объем мероприятий предусмотренных Соглашением в отношении j-го объекта;</w:t>
            </w:r>
          </w:p>
          <w:p w14:paraId="679872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ИОМj -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14:paraId="5E67FE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14:paraId="56AC5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C28AF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4ED81C65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40E2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77B3F10B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перечень мероприятий подпрограммы:</w:t>
      </w:r>
    </w:p>
    <w:p w14:paraId="4D33361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417"/>
        <w:gridCol w:w="1843"/>
        <w:gridCol w:w="1134"/>
        <w:gridCol w:w="851"/>
        <w:gridCol w:w="850"/>
        <w:gridCol w:w="851"/>
        <w:gridCol w:w="850"/>
        <w:gridCol w:w="851"/>
        <w:gridCol w:w="1428"/>
        <w:gridCol w:w="1418"/>
        <w:gridCol w:w="8"/>
      </w:tblGrid>
      <w:tr w:rsidR="00D35F6B" w:rsidRPr="00D35F6B" w14:paraId="3C0EDC05" w14:textId="77777777" w:rsidTr="00D35F6B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8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A14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F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4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5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B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E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D35F6B" w:rsidRPr="00D35F6B" w14:paraId="1632A30D" w14:textId="77777777" w:rsidTr="00D35F6B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7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B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E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9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7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14:paraId="7DA186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0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37B565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C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4626A5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C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  <w:p w14:paraId="46DBE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  <w:p w14:paraId="3C693B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F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A797E5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A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8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6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8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C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E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0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A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7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5F6B" w:rsidRPr="00D35F6B" w14:paraId="331ECD05" w14:textId="77777777" w:rsidTr="00D35F6B">
        <w:trPr>
          <w:trHeight w:val="70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9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7BBE76" w14:textId="77777777" w:rsidTr="00D35F6B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F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2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0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7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5BE" w14:textId="4FBD393F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="0079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FA1" w14:textId="33FCD75C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79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F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C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1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Достижение цели мероприятия</w:t>
            </w:r>
          </w:p>
        </w:tc>
      </w:tr>
      <w:tr w:rsidR="00D35F6B" w:rsidRPr="00D35F6B" w14:paraId="50BB34B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A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2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1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F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5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3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B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8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4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9D18C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B6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B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283" w14:textId="56F27D53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47E" w14:textId="1EE0C00A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B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A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D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F6D041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0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7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B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C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7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1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9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1F9C27" w14:textId="77777777" w:rsidTr="00D35F6B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D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69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6319AF1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D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32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9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334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768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F7D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14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07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57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71FF66E" w14:textId="77777777" w:rsidTr="00D35F6B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44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30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5F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7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A2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912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21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77D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94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41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D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D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583BC2CB" w14:textId="77777777" w:rsidTr="00D35F6B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B5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6EF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19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3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9E1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66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00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24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0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C9A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D0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7282F347" w14:textId="77777777" w:rsidTr="00D35F6B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D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205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BC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AB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2A5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28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CF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209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EA8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BA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5E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0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8C9E7FC" w14:textId="77777777" w:rsidTr="00D35F6B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BBE8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FAE35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01.03.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B13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C8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BFC96" w14:textId="6F8E2633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5E188" w14:textId="617EBDD9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9EC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20E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108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01C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153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2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F05939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D588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AF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F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B02A2" w14:textId="10C547CA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B560" w14:textId="750E31B5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0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F1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AC4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11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103F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6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226968" w14:textId="77777777" w:rsidTr="00D35F6B">
        <w:trPr>
          <w:gridAfter w:val="1"/>
          <w:wAfter w:w="8" w:type="dxa"/>
          <w:trHeight w:val="42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B9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05A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68F7DB6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1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F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3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9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5B0FC8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7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0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F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5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F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0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8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7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70004A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14:paraId="730235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Организация, охрана и использование особо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охраняемых природных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C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E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1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D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F87351" w14:textId="77777777" w:rsidTr="00D35F6B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E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D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4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A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7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77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1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A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8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BB4048" w14:textId="77777777" w:rsidTr="00D35F6B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B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92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B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5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5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A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2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5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2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A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9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62BEC3" w14:textId="77777777" w:rsidTr="00D35F6B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F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B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E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9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A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A51384" w14:textId="77777777" w:rsidTr="00D35F6B">
        <w:trPr>
          <w:gridAfter w:val="1"/>
          <w:wAfter w:w="8" w:type="dxa"/>
          <w:trHeight w:val="4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9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2D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</w:t>
            </w:r>
          </w:p>
          <w:p w14:paraId="0C7D2A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3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6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6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8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2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60D6C7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9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C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F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2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F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EA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2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7A3B5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C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31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F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4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8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2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8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8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6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ED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6D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32244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4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E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A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1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A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4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6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9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33E631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78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63CC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</w:t>
            </w:r>
          </w:p>
          <w:p w14:paraId="416B89E9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92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B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B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2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8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E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44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54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8389BC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C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2D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5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B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3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4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4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5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D9262A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7D0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54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B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A0D" w14:textId="5E6DA00D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B1D" w14:textId="45D65524" w:rsidR="00D35F6B" w:rsidRPr="00D35F6B" w:rsidRDefault="00CA5EB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A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4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D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6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1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B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64CE2615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B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4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C63" w14:textId="622A47D9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848" w14:textId="5A7D177F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E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6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3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44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B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19968BE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DC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ACE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03.01 </w:t>
            </w:r>
          </w:p>
          <w:p w14:paraId="1D278AA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выставок, семинаров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F66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6C3" w14:textId="54C6B0E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73D" w14:textId="3BE51A7E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5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D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75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E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D9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F5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57CF0C" w14:textId="77777777" w:rsidTr="00D35F6B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A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5E4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A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6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29A5" w14:textId="6906B34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53" w14:textId="496D4C88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3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1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8E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A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71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56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84AECB" w14:textId="77777777" w:rsidTr="00D35F6B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CF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E1C88" w14:textId="77777777" w:rsidR="00D35F6B" w:rsidRPr="00D35F6B" w:rsidRDefault="00D35F6B" w:rsidP="00D35F6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03.02</w:t>
            </w:r>
          </w:p>
          <w:p w14:paraId="58A94F91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56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6A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7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6C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A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D0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8F6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D6DB11" w14:textId="77777777" w:rsidTr="00D35F6B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8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850D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E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68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A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3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4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C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7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2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A8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FBC03A" w14:textId="77777777" w:rsidTr="00D35F6B">
        <w:trPr>
          <w:trHeight w:val="231"/>
        </w:trPr>
        <w:tc>
          <w:tcPr>
            <w:tcW w:w="150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0E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6300FF3" w14:textId="77777777" w:rsidTr="00D35F6B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6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1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4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6D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AD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CC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6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F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4F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E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54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CA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6D829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94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7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D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1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1C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5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63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4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E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40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97E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8B42C6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BC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AB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13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8D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A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B5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A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A6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2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3E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D7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06247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CC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17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E0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DE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4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8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1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A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CE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E0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B8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5D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F1E955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2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5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D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E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AB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5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8C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F8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1D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D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77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CE2DEBC" w14:textId="77777777" w:rsidTr="00D35F6B">
        <w:trPr>
          <w:gridAfter w:val="1"/>
          <w:wAfter w:w="8" w:type="dxa"/>
          <w:trHeight w:val="51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0A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90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</w:t>
            </w:r>
          </w:p>
          <w:p w14:paraId="60CCA6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BD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B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0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F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7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6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2F8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7D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4DA9DB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A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69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DE2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5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B4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1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AC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A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F2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A00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5C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85FB4B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7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117510870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7B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DB19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3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1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7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2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11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6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A3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35FB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7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C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2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3E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08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E6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D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8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A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9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  <w:tr w:rsidR="00D35F6B" w:rsidRPr="00D35F6B" w14:paraId="0AACBC1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2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80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0F68B6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FE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5F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7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D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F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6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3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21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80DADB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1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3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B7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02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B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1BB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D3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42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24AB7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D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A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20B7BF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D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B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3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A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9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D4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6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3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BDBD8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8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9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33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82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9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C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34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A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4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1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5122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01.05</w:t>
            </w:r>
          </w:p>
          <w:p w14:paraId="1317A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содержание гидротехнических 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4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7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F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B6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AC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7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8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0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C9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290228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2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6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DA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31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3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3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4F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A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3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AB69FF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</w:t>
            </w:r>
          </w:p>
          <w:p w14:paraId="2321A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дефектов, влияющих на эксплуатацию ГТС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B4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E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F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E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A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F1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9F24A2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A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A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3D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A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73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A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5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53612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D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01.07</w:t>
            </w:r>
          </w:p>
          <w:p w14:paraId="43CC1C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38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6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8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F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2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08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3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961742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A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C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B3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83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F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D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0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5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E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9A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E46D8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09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01.08</w:t>
            </w:r>
          </w:p>
          <w:p w14:paraId="724C2A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уборку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2F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F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F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5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0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BC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F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5D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359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6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2D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D5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9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F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11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0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2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B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4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F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342B76" w14:textId="77777777" w:rsidTr="00D35F6B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1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D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5" w14:textId="4BA2BA9F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15D" w14:textId="43A2FD7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6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E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F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6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5D71341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39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BD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4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B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3A3" w14:textId="5DFEA85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CF9" w14:textId="1768A18C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C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93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6B9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74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3736D0" w14:textId="77777777" w:rsidTr="00D35F6B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11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75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</w:t>
            </w:r>
          </w:p>
          <w:p w14:paraId="17B2E3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29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D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3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F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1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E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8C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D4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A597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B1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7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E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B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6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A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5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4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4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C4C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FEF3F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4AB1A6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загрязнения водных объектов, находящихся в муниципальной собственности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8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C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1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9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4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1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C2411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8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0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C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E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0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F9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D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9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AE60E5F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8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2A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03.03</w:t>
            </w:r>
          </w:p>
          <w:p w14:paraId="5611ACA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очистке прудов от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5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E2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6FF" w14:textId="670896EE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B36" w14:textId="510F4481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D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5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5A869B8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6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14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8E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F9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B44" w14:textId="137F37C4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AA" w14:textId="2BC4D186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0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1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8E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F41FE0" w14:textId="77777777" w:rsidTr="00D35F6B">
        <w:trPr>
          <w:trHeight w:val="119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68E1800B" w14:textId="77777777" w:rsidTr="00D35F6B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0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4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C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9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7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5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2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5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F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A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2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322DD17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03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00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9D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3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A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F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52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C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8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3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9B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6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334E9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A0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22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8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9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4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8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216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68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47381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F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74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5F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A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9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9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9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16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4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660C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4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D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7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A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9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3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1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E93933E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BDE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1E68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4C6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6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5F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7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1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9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04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E03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8E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A5812A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1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B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A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6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4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1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5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8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77EAE96" w14:textId="77777777" w:rsidTr="00D35F6B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148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92EE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A3C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C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9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D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5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BA3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81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F976D2" w14:textId="77777777" w:rsidTr="00D35F6B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B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A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9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5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B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9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1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609691" w14:textId="77777777" w:rsidTr="00D35F6B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01F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7F0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84A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D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A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A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7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3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0C3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79939C0" w14:textId="77777777" w:rsidTr="00D35F6B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2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9A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E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D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2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8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C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B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B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5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C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2D5EA9" w14:textId="77777777" w:rsidTr="00D35F6B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E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01.04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2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3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B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4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E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20D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B97A50C" w14:textId="77777777" w:rsidTr="00D35F6B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6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C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79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4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2E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D7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3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CD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4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E0CE30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1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4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1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2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0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9C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A3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864A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D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D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D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9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F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7E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42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88E" w:rsidRPr="00D35F6B" w14:paraId="0CD49FBE" w14:textId="77777777" w:rsidTr="00D35F6B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555E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F20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DF28C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64D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21C" w14:textId="5DD01E1F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79B8" w14:textId="3999EAB4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0E7" w14:textId="5443410D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537" w14:textId="73476BF1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AC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AE9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04EB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5CF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C1EF6C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E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C8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04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7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9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2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4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CD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867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88E" w:rsidRPr="00D35F6B" w14:paraId="661732AF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990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68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3DF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DC2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CF5" w14:textId="36BE3B22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8E9" w14:textId="0B6DB21E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751" w14:textId="3F57374F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2DC" w14:textId="44B365CA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C9D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54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90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C82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E2A434" w14:textId="77777777" w:rsidTr="00D35F6B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A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01.07 Установка и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B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6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3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43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3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3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3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C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A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84255BF" w14:textId="77777777" w:rsidTr="00D35F6B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9A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BC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6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E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5B848D" w14:textId="77777777" w:rsidTr="00D35F6B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D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E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8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D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D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3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E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81386E0" w14:textId="77777777" w:rsidTr="00D35F6B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C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D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8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F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3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5E7A517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A14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D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  <w:p w14:paraId="658E69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613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8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3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C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F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9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C6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E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DACE2EB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C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EE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7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D4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02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B6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4E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8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1E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C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BBBE6E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A2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127E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5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3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5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6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0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2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96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30F4EA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56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9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7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4F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A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00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B4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0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F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9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2B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74E807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7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21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1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B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39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B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9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9E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57CDA5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61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2160E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F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3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0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5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19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1DC64C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0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BCD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03.01 Обеспечение деятельности школьных лесничеств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94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7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8B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B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C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74ED789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42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E4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6F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B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0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7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5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D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46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8E4F0F9" w14:textId="77777777" w:rsidTr="00D35F6B">
        <w:trPr>
          <w:gridAfter w:val="1"/>
          <w:wAfter w:w="8" w:type="dxa"/>
          <w:trHeight w:val="1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86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AD4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04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2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E5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A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B4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4D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64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7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6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A6E9A1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3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2EBB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04.01 Организация и проведение акций по посадке леса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6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D1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7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7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D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5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68DCAA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9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799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A2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3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E3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6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0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1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CB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70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1C0E6A8" w14:textId="77777777" w:rsidTr="00D35F6B">
        <w:trPr>
          <w:trHeight w:val="354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3D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</w:tr>
      <w:tr w:rsidR="00B06871" w:rsidRPr="00D35F6B" w14:paraId="704BB0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60B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AB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4611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72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55F" w14:textId="433C1789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2D2" w14:textId="3CEFE608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CCD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E80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8E1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1F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08D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5E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18F4332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82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F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8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D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7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0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9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2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E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4B9D8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A6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F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7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D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3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C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9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9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A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71" w:rsidRPr="00D35F6B" w14:paraId="33061CC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2D7F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3F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AF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00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AD1" w14:textId="5A47A9D9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F15" w14:textId="17D22CD5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338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D3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38C3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34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3B0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D264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B0A76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9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8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5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0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2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0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2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F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2C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F40FF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1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4F1DE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ликвидацию несанкционированных свалок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9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4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5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E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3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4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4C8E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A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F4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4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2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0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926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1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98E7CB9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15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8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F0CE3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C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0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F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A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2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6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E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E5FFB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3C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C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5A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1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E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7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D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2B6F8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C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1EC8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надзора и авторского надзора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F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4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1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0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E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8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CC19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3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B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8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1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B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4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2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6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175331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B1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0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01.04 </w:t>
            </w:r>
          </w:p>
          <w:p w14:paraId="15AB6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555" w14:textId="549C2BCA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AF1" w14:textId="1ED56641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9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D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A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0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7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F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31072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68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B85" w14:textId="0F9E5C4A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9F7" w14:textId="39D9277D" w:rsidR="00D35F6B" w:rsidRPr="00B06871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B06871"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D1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3E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8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6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C352F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7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B4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по утилизации, обезвреживанию твердых коммунальных отходов</w:t>
            </w: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9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B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6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6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A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5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1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37CE4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44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F8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334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D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C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6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12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AF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1A3D1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43F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02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D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4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6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2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E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B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2AA60C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D9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2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00E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8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1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D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6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C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67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536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7D82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bookmarkStart w:id="4" w:name="_Hlk117526704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0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  <w:p w14:paraId="549CE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газона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8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B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F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B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0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1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D9354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A1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7A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17C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D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C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9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5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18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8E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34D2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DFE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96F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678C9A2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дорог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1BC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1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7E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F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D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A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D1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B35F08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9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3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D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3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9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8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DE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DC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67A3B2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9E4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67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</w:t>
            </w:r>
          </w:p>
          <w:p w14:paraId="5474098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охраны территории полигона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D57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6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7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A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8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5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B75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2B2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546D8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9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D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37A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A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0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2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FD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B0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7F49A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B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7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</w:t>
            </w:r>
          </w:p>
          <w:p w14:paraId="37492F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A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3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0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F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0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C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2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E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5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9E16A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6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5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5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8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D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5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D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"/>
      <w:tr w:rsidR="00D35F6B" w:rsidRPr="00D35F6B" w14:paraId="06F957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71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15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7C6A8A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оплаты расходов на энергоснабжение полигона ТКО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E1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B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0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E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E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D90C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D5F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C2D540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3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1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1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8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E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B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58D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E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47DD0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E9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E392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2904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C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9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5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0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C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0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941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A63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D4CB1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7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C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D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5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F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8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2F2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6C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CC4ACC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90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A01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</w:t>
            </w:r>
          </w:p>
          <w:p w14:paraId="2B4B0F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0F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6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3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5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F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C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D49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6AD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173FE9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C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7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1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DC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C1260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AA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9B0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</w:t>
            </w:r>
          </w:p>
          <w:p w14:paraId="249B9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4320D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F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C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D4A5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B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A75B0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F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B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0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B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6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B3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F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45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C8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E1B12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D3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32813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02.09</w:t>
            </w:r>
          </w:p>
          <w:p w14:paraId="340548C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4E4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B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7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7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E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1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1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2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305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C0E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3BBBD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D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4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D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2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A2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3A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9E4DD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A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53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D35F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G1 "Чистая страна"</w:t>
            </w: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8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D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D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D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A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E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9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17544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F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4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C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5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2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3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E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E2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E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7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A1FF0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A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3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2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D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B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D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E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5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7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0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5F7256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9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1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4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2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7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9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C32D77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4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9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B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0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F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F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8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D9FF5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84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AF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G1.01.</w:t>
            </w:r>
          </w:p>
          <w:p w14:paraId="23F093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F0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A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3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F5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6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E3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D2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D35F6B" w:rsidRPr="00D35F6B" w14:paraId="3FD4884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2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E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2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9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E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C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2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2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6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14:paraId="577C602F" w14:textId="77777777" w:rsidR="00D35F6B" w:rsidRPr="00D35F6B" w:rsidRDefault="00D35F6B" w:rsidP="00D3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982CFDA" w14:textId="77777777" w:rsidR="00D35F6B" w:rsidRDefault="00D35F6B"/>
    <w:sectPr w:rsidR="00D35F6B" w:rsidSect="00D35F6B">
      <w:headerReference w:type="even" r:id="rId11"/>
      <w:headerReference w:type="default" r:id="rId12"/>
      <w:headerReference w:type="first" r:id="rId13"/>
      <w:pgSz w:w="16838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F2DF" w14:textId="77777777" w:rsidR="004631A3" w:rsidRDefault="004631A3">
      <w:pPr>
        <w:spacing w:after="0" w:line="240" w:lineRule="auto"/>
      </w:pPr>
      <w:r>
        <w:separator/>
      </w:r>
    </w:p>
  </w:endnote>
  <w:endnote w:type="continuationSeparator" w:id="0">
    <w:p w14:paraId="279788CC" w14:textId="77777777" w:rsidR="004631A3" w:rsidRDefault="004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D7A3" w14:textId="77777777" w:rsidR="004631A3" w:rsidRDefault="004631A3">
      <w:pPr>
        <w:spacing w:after="0" w:line="240" w:lineRule="auto"/>
      </w:pPr>
      <w:r>
        <w:separator/>
      </w:r>
    </w:p>
  </w:footnote>
  <w:footnote w:type="continuationSeparator" w:id="0">
    <w:p w14:paraId="4DB08285" w14:textId="77777777" w:rsidR="004631A3" w:rsidRDefault="0046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E77F" w14:textId="2525F341" w:rsidR="00D35F6B" w:rsidRDefault="00D35F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249C">
      <w:rPr>
        <w:noProof/>
      </w:rPr>
      <w:t>2</w:t>
    </w:r>
    <w:r>
      <w:fldChar w:fldCharType="end"/>
    </w:r>
  </w:p>
  <w:p w14:paraId="477DA676" w14:textId="77777777" w:rsidR="00D35F6B" w:rsidRDefault="00D35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735D" w14:textId="77777777" w:rsidR="00D35F6B" w:rsidRDefault="00D35F6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D122" w14:textId="3C26A7B0" w:rsidR="00D35F6B" w:rsidRDefault="00D35F6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0249C"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5D44" w14:textId="77777777" w:rsidR="00D35F6B" w:rsidRDefault="00D35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2810EB7"/>
    <w:multiLevelType w:val="hybridMultilevel"/>
    <w:tmpl w:val="181C441C"/>
    <w:lvl w:ilvl="0" w:tplc="AF40AF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C5061"/>
    <w:multiLevelType w:val="hybridMultilevel"/>
    <w:tmpl w:val="78D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F7806"/>
    <w:multiLevelType w:val="hybridMultilevel"/>
    <w:tmpl w:val="F22AE7D8"/>
    <w:lvl w:ilvl="0" w:tplc="DFFE9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B"/>
    <w:rsid w:val="00025A86"/>
    <w:rsid w:val="000342A7"/>
    <w:rsid w:val="00057B98"/>
    <w:rsid w:val="0008503E"/>
    <w:rsid w:val="000A5A3E"/>
    <w:rsid w:val="000F69AD"/>
    <w:rsid w:val="00146662"/>
    <w:rsid w:val="00244DC3"/>
    <w:rsid w:val="004631A3"/>
    <w:rsid w:val="004C1C32"/>
    <w:rsid w:val="00610F20"/>
    <w:rsid w:val="00646AAD"/>
    <w:rsid w:val="007372BC"/>
    <w:rsid w:val="00744E9C"/>
    <w:rsid w:val="00791415"/>
    <w:rsid w:val="007A185C"/>
    <w:rsid w:val="007B25BA"/>
    <w:rsid w:val="007C0394"/>
    <w:rsid w:val="007F6D04"/>
    <w:rsid w:val="0080249C"/>
    <w:rsid w:val="00807F95"/>
    <w:rsid w:val="008939C6"/>
    <w:rsid w:val="008B7C6C"/>
    <w:rsid w:val="00B06871"/>
    <w:rsid w:val="00B61A68"/>
    <w:rsid w:val="00C30E1B"/>
    <w:rsid w:val="00C410CB"/>
    <w:rsid w:val="00C6288E"/>
    <w:rsid w:val="00C769F1"/>
    <w:rsid w:val="00CA5EB1"/>
    <w:rsid w:val="00CA6213"/>
    <w:rsid w:val="00D35F6B"/>
    <w:rsid w:val="00D711ED"/>
    <w:rsid w:val="00DC5222"/>
    <w:rsid w:val="00E2526F"/>
    <w:rsid w:val="00E27EE3"/>
    <w:rsid w:val="00E67318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A00"/>
  <w15:chartTrackingRefBased/>
  <w15:docId w15:val="{D3DAB1A7-05BD-4DE0-AD00-E264F1A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F6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5F6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5F6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35F6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35F6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35F6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35F6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5F6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35F6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6B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35F6B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35F6B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5F6B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35F6B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35F6B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35F6B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35F6B"/>
  </w:style>
  <w:style w:type="paragraph" w:styleId="a3">
    <w:name w:val="header"/>
    <w:basedOn w:val="a"/>
    <w:link w:val="a4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5F6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35F6B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35F6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D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,Обычный (веб) Знак,Обычный (Web)1 Знак,Знак Знак Знак Знак"/>
    <w:basedOn w:val="a"/>
    <w:link w:val="12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D35F6B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rsid w:val="00D35F6B"/>
    <w:rPr>
      <w:rFonts w:ascii="Tahoma" w:eastAsia="Times New Roman" w:hAnsi="Tahoma" w:cs="Times New Roman"/>
      <w:sz w:val="16"/>
      <w:szCs w:val="16"/>
      <w:lang w:val="x-none"/>
    </w:rPr>
  </w:style>
  <w:style w:type="table" w:styleId="ac">
    <w:name w:val="Table Grid"/>
    <w:basedOn w:val="a1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35F6B"/>
    <w:rPr>
      <w:color w:val="0000FF"/>
      <w:u w:val="single"/>
    </w:rPr>
  </w:style>
  <w:style w:type="character" w:styleId="ae">
    <w:name w:val="Emphasis"/>
    <w:qFormat/>
    <w:rsid w:val="00D35F6B"/>
    <w:rPr>
      <w:i/>
      <w:iCs/>
    </w:rPr>
  </w:style>
  <w:style w:type="paragraph" w:styleId="af">
    <w:name w:val="List Paragraph"/>
    <w:aliases w:val="Маркер"/>
    <w:basedOn w:val="a"/>
    <w:link w:val="af0"/>
    <w:uiPriority w:val="34"/>
    <w:qFormat/>
    <w:rsid w:val="00D35F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85ptBold">
    <w:name w:val="Body text + 8;5 pt;Bold"/>
    <w:rsid w:val="00D35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Cell">
    <w:name w:val="ConsPlusCell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D3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 Знак"/>
    <w:basedOn w:val="a"/>
    <w:link w:val="af2"/>
    <w:rsid w:val="00D35F6B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x-none"/>
    </w:rPr>
  </w:style>
  <w:style w:type="character" w:customStyle="1" w:styleId="af2">
    <w:name w:val="Основной текст с отступом Знак"/>
    <w:aliases w:val=" Знак Знак"/>
    <w:basedOn w:val="a0"/>
    <w:link w:val="af1"/>
    <w:rsid w:val="00D35F6B"/>
    <w:rPr>
      <w:rFonts w:ascii="Calibri" w:eastAsia="Times New Roman" w:hAnsi="Calibri" w:cs="Times New Roman"/>
      <w:sz w:val="28"/>
      <w:szCs w:val="28"/>
      <w:lang w:val="x-none"/>
    </w:rPr>
  </w:style>
  <w:style w:type="paragraph" w:styleId="af3">
    <w:name w:val="Plain Text"/>
    <w:basedOn w:val="a"/>
    <w:link w:val="af4"/>
    <w:unhideWhenUsed/>
    <w:rsid w:val="00D35F6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4">
    <w:name w:val="Текст Знак"/>
    <w:basedOn w:val="a0"/>
    <w:link w:val="af3"/>
    <w:rsid w:val="00D35F6B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ConsNormal">
    <w:name w:val="ConsNormal"/>
    <w:rsid w:val="00D35F6B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5">
    <w:name w:val="page number"/>
    <w:rsid w:val="00D35F6B"/>
  </w:style>
  <w:style w:type="paragraph" w:customStyle="1" w:styleId="msonormalcxsplast">
    <w:name w:val="msonormalcxsplast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4">
    <w:name w:val="Table Grid 1"/>
    <w:basedOn w:val="a1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9"/>
    <w:rsid w:val="00D35F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D35F6B"/>
  </w:style>
  <w:style w:type="numbering" w:customStyle="1" w:styleId="22">
    <w:name w:val="Нет списка2"/>
    <w:next w:val="a2"/>
    <w:semiHidden/>
    <w:rsid w:val="00D35F6B"/>
  </w:style>
  <w:style w:type="paragraph" w:customStyle="1" w:styleId="16">
    <w:name w:val="Без интервала1"/>
    <w:link w:val="NoSpacingChar1"/>
    <w:rsid w:val="00D35F6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D35F6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D35F6B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D35F6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35F6B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NoSpacingChar">
    <w:name w:val="No Spacing Char"/>
    <w:locked/>
    <w:rsid w:val="00D35F6B"/>
    <w:rPr>
      <w:szCs w:val="28"/>
      <w:lang w:eastAsia="en-US" w:bidi="ar-SA"/>
    </w:rPr>
  </w:style>
  <w:style w:type="paragraph" w:customStyle="1" w:styleId="msonospacing0">
    <w:name w:val="msonospacing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annotation reference"/>
    <w:rsid w:val="00D35F6B"/>
    <w:rPr>
      <w:rFonts w:cs="Times New Roman"/>
      <w:sz w:val="16"/>
    </w:rPr>
  </w:style>
  <w:style w:type="paragraph" w:styleId="af7">
    <w:name w:val="annotation text"/>
    <w:basedOn w:val="a"/>
    <w:link w:val="af8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rsid w:val="00D35F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rsid w:val="00D35F6B"/>
    <w:rPr>
      <w:b/>
      <w:bCs/>
    </w:rPr>
  </w:style>
  <w:style w:type="character" w:customStyle="1" w:styleId="afa">
    <w:name w:val="Тема примечания Знак"/>
    <w:basedOn w:val="af8"/>
    <w:link w:val="af9"/>
    <w:rsid w:val="00D35F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b">
    <w:name w:val="FollowedHyperlink"/>
    <w:rsid w:val="00D35F6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D35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D3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D3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D3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D3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D35F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35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D35F6B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5F6B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5F6B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5F6B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5F6B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35F6B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35F6B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5F6B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5F6B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35F6B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35F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D35F6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D35F6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D35F6B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D35F6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D35F6B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D35F6B"/>
  </w:style>
  <w:style w:type="table" w:customStyle="1" w:styleId="17">
    <w:name w:val="Сетка таблицы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semiHidden/>
    <w:rsid w:val="00D35F6B"/>
  </w:style>
  <w:style w:type="numbering" w:customStyle="1" w:styleId="211">
    <w:name w:val="Нет списка21"/>
    <w:next w:val="a2"/>
    <w:semiHidden/>
    <w:rsid w:val="00D35F6B"/>
  </w:style>
  <w:style w:type="numbering" w:customStyle="1" w:styleId="41">
    <w:name w:val="Нет списка4"/>
    <w:next w:val="a2"/>
    <w:uiPriority w:val="99"/>
    <w:semiHidden/>
    <w:unhideWhenUsed/>
    <w:rsid w:val="00D35F6B"/>
  </w:style>
  <w:style w:type="table" w:customStyle="1" w:styleId="23">
    <w:name w:val="Сетка таблицы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D35F6B"/>
  </w:style>
  <w:style w:type="numbering" w:customStyle="1" w:styleId="220">
    <w:name w:val="Нет списка22"/>
    <w:next w:val="a2"/>
    <w:semiHidden/>
    <w:rsid w:val="00D35F6B"/>
  </w:style>
  <w:style w:type="character" w:customStyle="1" w:styleId="Bodytext">
    <w:name w:val="Body text_"/>
    <w:link w:val="24"/>
    <w:locked/>
    <w:rsid w:val="00D35F6B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D35F6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D35F6B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numbering" w:customStyle="1" w:styleId="51">
    <w:name w:val="Нет списка5"/>
    <w:next w:val="a2"/>
    <w:uiPriority w:val="99"/>
    <w:semiHidden/>
    <w:unhideWhenUsed/>
    <w:rsid w:val="00D35F6B"/>
  </w:style>
  <w:style w:type="table" w:customStyle="1" w:styleId="34">
    <w:name w:val="Сетка таблицы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D35F6B"/>
  </w:style>
  <w:style w:type="numbering" w:customStyle="1" w:styleId="230">
    <w:name w:val="Нет списка23"/>
    <w:next w:val="a2"/>
    <w:semiHidden/>
    <w:rsid w:val="00D35F6B"/>
  </w:style>
  <w:style w:type="numbering" w:customStyle="1" w:styleId="310">
    <w:name w:val="Нет списка31"/>
    <w:next w:val="a2"/>
    <w:uiPriority w:val="99"/>
    <w:semiHidden/>
    <w:unhideWhenUsed/>
    <w:rsid w:val="00D35F6B"/>
  </w:style>
  <w:style w:type="table" w:customStyle="1" w:styleId="112">
    <w:name w:val="Сетка таблицы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">
    <w:name w:val="Нет списка1111"/>
    <w:next w:val="a2"/>
    <w:semiHidden/>
    <w:rsid w:val="00D35F6B"/>
  </w:style>
  <w:style w:type="numbering" w:customStyle="1" w:styleId="2110">
    <w:name w:val="Нет списка211"/>
    <w:next w:val="a2"/>
    <w:semiHidden/>
    <w:rsid w:val="00D35F6B"/>
  </w:style>
  <w:style w:type="numbering" w:customStyle="1" w:styleId="410">
    <w:name w:val="Нет списка41"/>
    <w:next w:val="a2"/>
    <w:uiPriority w:val="99"/>
    <w:semiHidden/>
    <w:unhideWhenUsed/>
    <w:rsid w:val="00D35F6B"/>
  </w:style>
  <w:style w:type="table" w:customStyle="1" w:styleId="212">
    <w:name w:val="Сетка таблицы2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D35F6B"/>
  </w:style>
  <w:style w:type="numbering" w:customStyle="1" w:styleId="221">
    <w:name w:val="Нет списка221"/>
    <w:next w:val="a2"/>
    <w:semiHidden/>
    <w:rsid w:val="00D35F6B"/>
  </w:style>
  <w:style w:type="numbering" w:customStyle="1" w:styleId="61">
    <w:name w:val="Нет списка6"/>
    <w:next w:val="a2"/>
    <w:uiPriority w:val="99"/>
    <w:semiHidden/>
    <w:unhideWhenUsed/>
    <w:rsid w:val="00D35F6B"/>
  </w:style>
  <w:style w:type="table" w:customStyle="1" w:styleId="42">
    <w:name w:val="Сетка таблицы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D35F6B"/>
  </w:style>
  <w:style w:type="numbering" w:customStyle="1" w:styleId="240">
    <w:name w:val="Нет списка24"/>
    <w:next w:val="a2"/>
    <w:semiHidden/>
    <w:rsid w:val="00D35F6B"/>
  </w:style>
  <w:style w:type="numbering" w:customStyle="1" w:styleId="320">
    <w:name w:val="Нет списка32"/>
    <w:next w:val="a2"/>
    <w:uiPriority w:val="99"/>
    <w:semiHidden/>
    <w:unhideWhenUsed/>
    <w:rsid w:val="00D35F6B"/>
  </w:style>
  <w:style w:type="table" w:customStyle="1" w:styleId="122">
    <w:name w:val="Сетка таблицы1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D35F6B"/>
  </w:style>
  <w:style w:type="numbering" w:customStyle="1" w:styleId="2120">
    <w:name w:val="Нет списка212"/>
    <w:next w:val="a2"/>
    <w:semiHidden/>
    <w:rsid w:val="00D35F6B"/>
  </w:style>
  <w:style w:type="numbering" w:customStyle="1" w:styleId="420">
    <w:name w:val="Нет списка42"/>
    <w:next w:val="a2"/>
    <w:uiPriority w:val="99"/>
    <w:semiHidden/>
    <w:unhideWhenUsed/>
    <w:rsid w:val="00D35F6B"/>
  </w:style>
  <w:style w:type="table" w:customStyle="1" w:styleId="222">
    <w:name w:val="Сетка таблицы2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D35F6B"/>
  </w:style>
  <w:style w:type="numbering" w:customStyle="1" w:styleId="2220">
    <w:name w:val="Нет списка222"/>
    <w:next w:val="a2"/>
    <w:semiHidden/>
    <w:rsid w:val="00D35F6B"/>
  </w:style>
  <w:style w:type="numbering" w:customStyle="1" w:styleId="71">
    <w:name w:val="Нет списка7"/>
    <w:next w:val="a2"/>
    <w:uiPriority w:val="99"/>
    <w:semiHidden/>
    <w:unhideWhenUsed/>
    <w:rsid w:val="00D35F6B"/>
  </w:style>
  <w:style w:type="table" w:customStyle="1" w:styleId="52">
    <w:name w:val="Сетка таблицы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D35F6B"/>
  </w:style>
  <w:style w:type="numbering" w:customStyle="1" w:styleId="25">
    <w:name w:val="Нет списка25"/>
    <w:next w:val="a2"/>
    <w:semiHidden/>
    <w:rsid w:val="00D35F6B"/>
  </w:style>
  <w:style w:type="numbering" w:customStyle="1" w:styleId="330">
    <w:name w:val="Нет списка33"/>
    <w:next w:val="a2"/>
    <w:uiPriority w:val="99"/>
    <w:semiHidden/>
    <w:unhideWhenUsed/>
    <w:rsid w:val="00D35F6B"/>
  </w:style>
  <w:style w:type="table" w:customStyle="1" w:styleId="132">
    <w:name w:val="Сетка таблицы1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D35F6B"/>
  </w:style>
  <w:style w:type="numbering" w:customStyle="1" w:styleId="213">
    <w:name w:val="Нет списка213"/>
    <w:next w:val="a2"/>
    <w:semiHidden/>
    <w:rsid w:val="00D35F6B"/>
  </w:style>
  <w:style w:type="numbering" w:customStyle="1" w:styleId="43">
    <w:name w:val="Нет списка43"/>
    <w:next w:val="a2"/>
    <w:uiPriority w:val="99"/>
    <w:semiHidden/>
    <w:unhideWhenUsed/>
    <w:rsid w:val="00D35F6B"/>
  </w:style>
  <w:style w:type="table" w:customStyle="1" w:styleId="231">
    <w:name w:val="Сетка таблицы2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D35F6B"/>
  </w:style>
  <w:style w:type="numbering" w:customStyle="1" w:styleId="223">
    <w:name w:val="Нет списка223"/>
    <w:next w:val="a2"/>
    <w:semiHidden/>
    <w:rsid w:val="00D35F6B"/>
  </w:style>
  <w:style w:type="numbering" w:customStyle="1" w:styleId="81">
    <w:name w:val="Нет списка8"/>
    <w:next w:val="a2"/>
    <w:uiPriority w:val="99"/>
    <w:semiHidden/>
    <w:unhideWhenUsed/>
    <w:rsid w:val="00D35F6B"/>
  </w:style>
  <w:style w:type="table" w:customStyle="1" w:styleId="62">
    <w:name w:val="Сетка таблицы6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D35F6B"/>
  </w:style>
  <w:style w:type="numbering" w:customStyle="1" w:styleId="26">
    <w:name w:val="Нет списка26"/>
    <w:next w:val="a2"/>
    <w:semiHidden/>
    <w:rsid w:val="00D35F6B"/>
  </w:style>
  <w:style w:type="numbering" w:customStyle="1" w:styleId="340">
    <w:name w:val="Нет списка34"/>
    <w:next w:val="a2"/>
    <w:uiPriority w:val="99"/>
    <w:semiHidden/>
    <w:unhideWhenUsed/>
    <w:rsid w:val="00D35F6B"/>
  </w:style>
  <w:style w:type="table" w:customStyle="1" w:styleId="142">
    <w:name w:val="Сетка таблицы1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D35F6B"/>
  </w:style>
  <w:style w:type="numbering" w:customStyle="1" w:styleId="214">
    <w:name w:val="Нет списка214"/>
    <w:next w:val="a2"/>
    <w:semiHidden/>
    <w:rsid w:val="00D35F6B"/>
  </w:style>
  <w:style w:type="numbering" w:customStyle="1" w:styleId="44">
    <w:name w:val="Нет списка44"/>
    <w:next w:val="a2"/>
    <w:uiPriority w:val="99"/>
    <w:semiHidden/>
    <w:unhideWhenUsed/>
    <w:rsid w:val="00D35F6B"/>
  </w:style>
  <w:style w:type="table" w:customStyle="1" w:styleId="241">
    <w:name w:val="Сетка таблицы2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D35F6B"/>
  </w:style>
  <w:style w:type="numbering" w:customStyle="1" w:styleId="224">
    <w:name w:val="Нет списка224"/>
    <w:next w:val="a2"/>
    <w:semiHidden/>
    <w:rsid w:val="00D35F6B"/>
  </w:style>
  <w:style w:type="numbering" w:customStyle="1" w:styleId="91">
    <w:name w:val="Нет списка9"/>
    <w:next w:val="a2"/>
    <w:uiPriority w:val="99"/>
    <w:semiHidden/>
    <w:unhideWhenUsed/>
    <w:rsid w:val="00D35F6B"/>
  </w:style>
  <w:style w:type="table" w:customStyle="1" w:styleId="72">
    <w:name w:val="Сетка таблицы7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 17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D35F6B"/>
  </w:style>
  <w:style w:type="numbering" w:customStyle="1" w:styleId="27">
    <w:name w:val="Нет списка27"/>
    <w:next w:val="a2"/>
    <w:semiHidden/>
    <w:rsid w:val="00D35F6B"/>
  </w:style>
  <w:style w:type="numbering" w:customStyle="1" w:styleId="35">
    <w:name w:val="Нет списка35"/>
    <w:next w:val="a2"/>
    <w:uiPriority w:val="99"/>
    <w:semiHidden/>
    <w:unhideWhenUsed/>
    <w:rsid w:val="00D35F6B"/>
  </w:style>
  <w:style w:type="table" w:customStyle="1" w:styleId="152">
    <w:name w:val="Сетка таблицы1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D35F6B"/>
  </w:style>
  <w:style w:type="numbering" w:customStyle="1" w:styleId="215">
    <w:name w:val="Нет списка215"/>
    <w:next w:val="a2"/>
    <w:semiHidden/>
    <w:rsid w:val="00D35F6B"/>
  </w:style>
  <w:style w:type="numbering" w:customStyle="1" w:styleId="45">
    <w:name w:val="Нет списка45"/>
    <w:next w:val="a2"/>
    <w:uiPriority w:val="99"/>
    <w:semiHidden/>
    <w:unhideWhenUsed/>
    <w:rsid w:val="00D35F6B"/>
  </w:style>
  <w:style w:type="table" w:customStyle="1" w:styleId="250">
    <w:name w:val="Сетка таблицы2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D35F6B"/>
  </w:style>
  <w:style w:type="numbering" w:customStyle="1" w:styleId="225">
    <w:name w:val="Нет списка225"/>
    <w:next w:val="a2"/>
    <w:semiHidden/>
    <w:rsid w:val="00D35F6B"/>
  </w:style>
  <w:style w:type="character" w:styleId="afc">
    <w:name w:val="Strong"/>
    <w:uiPriority w:val="22"/>
    <w:qFormat/>
    <w:rsid w:val="00D35F6B"/>
    <w:rPr>
      <w:b/>
      <w:bCs/>
    </w:rPr>
  </w:style>
  <w:style w:type="character" w:customStyle="1" w:styleId="apple-converted-space">
    <w:name w:val="apple-converted-space"/>
    <w:basedOn w:val="a0"/>
    <w:rsid w:val="00D35F6B"/>
  </w:style>
  <w:style w:type="paragraph" w:styleId="afd">
    <w:name w:val="caption"/>
    <w:basedOn w:val="a"/>
    <w:next w:val="a"/>
    <w:qFormat/>
    <w:rsid w:val="00D35F6B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</w:rPr>
  </w:style>
  <w:style w:type="paragraph" w:customStyle="1" w:styleId="afe">
    <w:basedOn w:val="a"/>
    <w:next w:val="a"/>
    <w:uiPriority w:val="10"/>
    <w:qFormat/>
    <w:rsid w:val="00D35F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18">
    <w:name w:val="Заголовок Знак1"/>
    <w:link w:val="aff"/>
    <w:uiPriority w:val="10"/>
    <w:rsid w:val="00D35F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D35F6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rsid w:val="00D35F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paragraph" w:styleId="aff2">
    <w:name w:val="No Spacing"/>
    <w:uiPriority w:val="1"/>
    <w:qFormat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28">
    <w:name w:val="Quote"/>
    <w:basedOn w:val="a"/>
    <w:next w:val="a"/>
    <w:link w:val="29"/>
    <w:uiPriority w:val="29"/>
    <w:qFormat/>
    <w:rsid w:val="00D35F6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basedOn w:val="a0"/>
    <w:link w:val="28"/>
    <w:uiPriority w:val="29"/>
    <w:rsid w:val="00D35F6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3">
    <w:name w:val="Intense Quote"/>
    <w:basedOn w:val="a"/>
    <w:next w:val="a"/>
    <w:link w:val="aff4"/>
    <w:uiPriority w:val="30"/>
    <w:qFormat/>
    <w:rsid w:val="00D35F6B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4">
    <w:name w:val="Выделенная цитата Знак"/>
    <w:basedOn w:val="a0"/>
    <w:link w:val="aff3"/>
    <w:uiPriority w:val="30"/>
    <w:rsid w:val="00D35F6B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f5">
    <w:name w:val="Subtle Emphasis"/>
    <w:uiPriority w:val="19"/>
    <w:qFormat/>
    <w:rsid w:val="00D35F6B"/>
    <w:rPr>
      <w:i/>
      <w:iCs/>
      <w:color w:val="808080"/>
    </w:rPr>
  </w:style>
  <w:style w:type="character" w:styleId="aff6">
    <w:name w:val="Intense Emphasis"/>
    <w:uiPriority w:val="21"/>
    <w:qFormat/>
    <w:rsid w:val="00D35F6B"/>
    <w:rPr>
      <w:b/>
      <w:bCs/>
      <w:i/>
      <w:iCs/>
      <w:color w:val="2DA2BF"/>
    </w:rPr>
  </w:style>
  <w:style w:type="character" w:styleId="aff7">
    <w:name w:val="Subtle Reference"/>
    <w:uiPriority w:val="31"/>
    <w:qFormat/>
    <w:rsid w:val="00D35F6B"/>
    <w:rPr>
      <w:smallCaps/>
      <w:color w:val="DA1F28"/>
      <w:u w:val="single"/>
    </w:rPr>
  </w:style>
  <w:style w:type="character" w:styleId="aff8">
    <w:name w:val="Intense Reference"/>
    <w:uiPriority w:val="32"/>
    <w:qFormat/>
    <w:rsid w:val="00D35F6B"/>
    <w:rPr>
      <w:b/>
      <w:bCs/>
      <w:smallCaps/>
      <w:color w:val="DA1F28"/>
      <w:spacing w:val="5"/>
      <w:u w:val="single"/>
    </w:rPr>
  </w:style>
  <w:style w:type="character" w:styleId="aff9">
    <w:name w:val="Book Title"/>
    <w:uiPriority w:val="33"/>
    <w:qFormat/>
    <w:rsid w:val="00D35F6B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D35F6B"/>
    <w:pPr>
      <w:outlineLvl w:val="9"/>
    </w:pPr>
  </w:style>
  <w:style w:type="paragraph" w:customStyle="1" w:styleId="Standard">
    <w:name w:val="Standard"/>
    <w:rsid w:val="00D35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5F6B"/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fb">
    <w:name w:val="footnote text"/>
    <w:basedOn w:val="a"/>
    <w:link w:val="affc"/>
    <w:uiPriority w:val="99"/>
    <w:unhideWhenUsed/>
    <w:rsid w:val="00D35F6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D35F6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unhideWhenUsed/>
    <w:rsid w:val="00D35F6B"/>
    <w:rPr>
      <w:rFonts w:cs="Times New Roman"/>
      <w:vertAlign w:val="superscript"/>
    </w:rPr>
  </w:style>
  <w:style w:type="numbering" w:customStyle="1" w:styleId="100">
    <w:name w:val="Нет списка10"/>
    <w:next w:val="a2"/>
    <w:uiPriority w:val="99"/>
    <w:semiHidden/>
    <w:rsid w:val="00D35F6B"/>
  </w:style>
  <w:style w:type="table" w:customStyle="1" w:styleId="82">
    <w:name w:val="Сетка таблицы8"/>
    <w:basedOn w:val="a1"/>
    <w:next w:val="ac"/>
    <w:uiPriority w:val="59"/>
    <w:rsid w:val="00D35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аблицы (моноширинный)"/>
    <w:basedOn w:val="a"/>
    <w:next w:val="a"/>
    <w:rsid w:val="00D35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D35F6B"/>
  </w:style>
  <w:style w:type="character" w:customStyle="1" w:styleId="Heading1Char">
    <w:name w:val="Heading 1 Char"/>
    <w:uiPriority w:val="9"/>
    <w:rsid w:val="00D35F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35F6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D35F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D35F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D35F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35F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D35F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35F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35F6B"/>
    <w:rPr>
      <w:rFonts w:ascii="Arial" w:eastAsia="Arial" w:hAnsi="Arial" w:cs="Arial"/>
      <w:i/>
      <w:iCs/>
      <w:sz w:val="21"/>
      <w:szCs w:val="21"/>
    </w:rPr>
  </w:style>
  <w:style w:type="character" w:customStyle="1" w:styleId="19">
    <w:name w:val="Название Знак1"/>
    <w:uiPriority w:val="10"/>
    <w:rsid w:val="00D35F6B"/>
    <w:rPr>
      <w:rFonts w:ascii="Calibri" w:hAnsi="Calibri"/>
      <w:sz w:val="48"/>
      <w:szCs w:val="48"/>
      <w:lang w:eastAsia="en-US" w:bidi="en-US"/>
    </w:rPr>
  </w:style>
  <w:style w:type="character" w:customStyle="1" w:styleId="SubtitleChar">
    <w:name w:val="Subtitle Char"/>
    <w:uiPriority w:val="11"/>
    <w:rsid w:val="00D35F6B"/>
    <w:rPr>
      <w:sz w:val="24"/>
      <w:szCs w:val="24"/>
    </w:rPr>
  </w:style>
  <w:style w:type="character" w:customStyle="1" w:styleId="QuoteChar">
    <w:name w:val="Quote Char"/>
    <w:uiPriority w:val="29"/>
    <w:rsid w:val="00D35F6B"/>
    <w:rPr>
      <w:i/>
    </w:rPr>
  </w:style>
  <w:style w:type="character" w:customStyle="1" w:styleId="IntenseQuoteChar">
    <w:name w:val="Intense Quote Char"/>
    <w:uiPriority w:val="30"/>
    <w:rsid w:val="00D35F6B"/>
    <w:rPr>
      <w:i/>
    </w:rPr>
  </w:style>
  <w:style w:type="character" w:customStyle="1" w:styleId="HeaderChar">
    <w:name w:val="Header Char"/>
    <w:uiPriority w:val="99"/>
    <w:rsid w:val="00D35F6B"/>
  </w:style>
  <w:style w:type="character" w:customStyle="1" w:styleId="FooterChar">
    <w:name w:val="Footer Char"/>
    <w:uiPriority w:val="99"/>
    <w:rsid w:val="00D35F6B"/>
  </w:style>
  <w:style w:type="character" w:customStyle="1" w:styleId="CaptionChar">
    <w:name w:val="Caption Char"/>
    <w:uiPriority w:val="99"/>
    <w:rsid w:val="00D35F6B"/>
  </w:style>
  <w:style w:type="table" w:customStyle="1" w:styleId="162">
    <w:name w:val="Сетка таблицы1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/>
  </w:style>
  <w:style w:type="table" w:customStyle="1" w:styleId="TableGridLight">
    <w:name w:val="Table Grid Light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Таблица простая 2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D35F6B"/>
    <w:rPr>
      <w:sz w:val="18"/>
    </w:rPr>
  </w:style>
  <w:style w:type="paragraph" w:styleId="1a">
    <w:name w:val="toc 1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styleId="2a">
    <w:name w:val="toc 2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bidi="en-US"/>
    </w:rPr>
  </w:style>
  <w:style w:type="paragraph" w:styleId="36">
    <w:name w:val="toc 3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bidi="en-US"/>
    </w:rPr>
  </w:style>
  <w:style w:type="paragraph" w:styleId="46">
    <w:name w:val="toc 4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bidi="en-US"/>
    </w:rPr>
  </w:style>
  <w:style w:type="paragraph" w:styleId="53">
    <w:name w:val="toc 5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bidi="en-US"/>
    </w:rPr>
  </w:style>
  <w:style w:type="paragraph" w:styleId="63">
    <w:name w:val="toc 6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bidi="en-US"/>
    </w:rPr>
  </w:style>
  <w:style w:type="paragraph" w:styleId="73">
    <w:name w:val="toc 7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bidi="en-US"/>
    </w:rPr>
  </w:style>
  <w:style w:type="paragraph" w:styleId="83">
    <w:name w:val="toc 8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bidi="en-US"/>
    </w:rPr>
  </w:style>
  <w:style w:type="paragraph" w:styleId="92">
    <w:name w:val="toc 9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bidi="en-US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">
    <w:name w:val="Основной текст с отступом;Знак"/>
    <w:basedOn w:val="a"/>
    <w:link w:val="1b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1b">
    <w:name w:val="Основной текст с отступом Знак;Знак Знак1"/>
    <w:link w:val="afff"/>
    <w:rsid w:val="00D35F6B"/>
    <w:rPr>
      <w:rFonts w:ascii="Calibri" w:eastAsia="Times New Roman" w:hAnsi="Calibri" w:cs="Times New Roman"/>
      <w:sz w:val="28"/>
      <w:szCs w:val="28"/>
      <w:lang w:val="en-US" w:bidi="en-US"/>
    </w:rPr>
  </w:style>
  <w:style w:type="table" w:customStyle="1" w:styleId="181">
    <w:name w:val="Сетка таблицы 18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sid w:val="00D35F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1160">
    <w:name w:val="Нет списка116"/>
    <w:next w:val="a2"/>
    <w:semiHidden/>
    <w:rsid w:val="00D35F6B"/>
  </w:style>
  <w:style w:type="numbering" w:customStyle="1" w:styleId="280">
    <w:name w:val="Нет списка28"/>
    <w:next w:val="a2"/>
    <w:semiHidden/>
    <w:rsid w:val="00D35F6B"/>
  </w:style>
  <w:style w:type="numbering" w:customStyle="1" w:styleId="360">
    <w:name w:val="Нет списка36"/>
    <w:next w:val="a2"/>
    <w:semiHidden/>
    <w:rsid w:val="00D35F6B"/>
  </w:style>
  <w:style w:type="table" w:customStyle="1" w:styleId="1112">
    <w:name w:val="Сетка таблицы1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61">
    <w:name w:val="Сетка таблицы 11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">
    <w:name w:val="Нет списка11111"/>
    <w:next w:val="a2"/>
    <w:semiHidden/>
    <w:rsid w:val="00D35F6B"/>
  </w:style>
  <w:style w:type="numbering" w:customStyle="1" w:styleId="2160">
    <w:name w:val="Нет списка216"/>
    <w:next w:val="a2"/>
    <w:semiHidden/>
    <w:rsid w:val="00D35F6B"/>
  </w:style>
  <w:style w:type="numbering" w:customStyle="1" w:styleId="460">
    <w:name w:val="Нет списка46"/>
    <w:next w:val="a2"/>
    <w:semiHidden/>
    <w:rsid w:val="00D35F6B"/>
  </w:style>
  <w:style w:type="table" w:customStyle="1" w:styleId="260">
    <w:name w:val="Сетка таблицы2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6">
    <w:name w:val="Сетка таблицы 12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60">
    <w:name w:val="Нет списка126"/>
    <w:next w:val="a2"/>
    <w:semiHidden/>
    <w:rsid w:val="00D35F6B"/>
  </w:style>
  <w:style w:type="numbering" w:customStyle="1" w:styleId="226">
    <w:name w:val="Нет списка226"/>
    <w:next w:val="a2"/>
    <w:semiHidden/>
    <w:rsid w:val="00D35F6B"/>
  </w:style>
  <w:style w:type="character" w:customStyle="1" w:styleId="Bodytext105pt8">
    <w:name w:val="Body text + 10;5 pt8"/>
    <w:rsid w:val="00D35F6B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numbering" w:customStyle="1" w:styleId="511">
    <w:name w:val="Нет списка51"/>
    <w:next w:val="a2"/>
    <w:semiHidden/>
    <w:rsid w:val="00D35F6B"/>
  </w:style>
  <w:style w:type="table" w:customStyle="1" w:styleId="312">
    <w:name w:val="Сетка таблицы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310">
    <w:name w:val="Сетка таблицы 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311">
    <w:name w:val="Нет списка131"/>
    <w:next w:val="a2"/>
    <w:semiHidden/>
    <w:rsid w:val="00D35F6B"/>
  </w:style>
  <w:style w:type="numbering" w:customStyle="1" w:styleId="2310">
    <w:name w:val="Нет списка231"/>
    <w:next w:val="a2"/>
    <w:semiHidden/>
    <w:rsid w:val="00D35F6B"/>
  </w:style>
  <w:style w:type="numbering" w:customStyle="1" w:styleId="3110">
    <w:name w:val="Нет списка311"/>
    <w:next w:val="a2"/>
    <w:semiHidden/>
    <w:rsid w:val="00D35F6B"/>
  </w:style>
  <w:style w:type="table" w:customStyle="1" w:styleId="11112">
    <w:name w:val="Сетка таблицы 11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1">
    <w:name w:val="Нет списка111111"/>
    <w:next w:val="a2"/>
    <w:semiHidden/>
    <w:rsid w:val="00D35F6B"/>
  </w:style>
  <w:style w:type="numbering" w:customStyle="1" w:styleId="2111">
    <w:name w:val="Нет списка2111"/>
    <w:next w:val="a2"/>
    <w:semiHidden/>
    <w:rsid w:val="00D35F6B"/>
  </w:style>
  <w:style w:type="numbering" w:customStyle="1" w:styleId="4110">
    <w:name w:val="Нет списка411"/>
    <w:next w:val="a2"/>
    <w:semiHidden/>
    <w:rsid w:val="00D35F6B"/>
  </w:style>
  <w:style w:type="table" w:customStyle="1" w:styleId="2112">
    <w:name w:val="Сетка таблицы2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110">
    <w:name w:val="Сетка таблицы 12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11">
    <w:name w:val="Нет списка1211"/>
    <w:next w:val="a2"/>
    <w:semiHidden/>
    <w:rsid w:val="00D35F6B"/>
  </w:style>
  <w:style w:type="numbering" w:customStyle="1" w:styleId="2211">
    <w:name w:val="Нет списка2211"/>
    <w:next w:val="a2"/>
    <w:semiHidden/>
    <w:rsid w:val="00D35F6B"/>
  </w:style>
  <w:style w:type="numbering" w:customStyle="1" w:styleId="610">
    <w:name w:val="Нет списка61"/>
    <w:next w:val="a2"/>
    <w:semiHidden/>
    <w:rsid w:val="00D35F6B"/>
  </w:style>
  <w:style w:type="table" w:customStyle="1" w:styleId="412">
    <w:name w:val="Сетка таблицы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410">
    <w:name w:val="Сетка таблицы 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411">
    <w:name w:val="Нет списка141"/>
    <w:next w:val="a2"/>
    <w:semiHidden/>
    <w:rsid w:val="00D35F6B"/>
  </w:style>
  <w:style w:type="numbering" w:customStyle="1" w:styleId="2410">
    <w:name w:val="Нет списка241"/>
    <w:next w:val="a2"/>
    <w:semiHidden/>
    <w:rsid w:val="00D35F6B"/>
  </w:style>
  <w:style w:type="numbering" w:customStyle="1" w:styleId="321">
    <w:name w:val="Нет списка321"/>
    <w:next w:val="a2"/>
    <w:semiHidden/>
    <w:rsid w:val="00D35F6B"/>
  </w:style>
  <w:style w:type="table" w:customStyle="1" w:styleId="1212">
    <w:name w:val="Сетка таблицы1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210">
    <w:name w:val="Сетка таблицы 11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211">
    <w:name w:val="Нет списка1121"/>
    <w:next w:val="a2"/>
    <w:semiHidden/>
    <w:rsid w:val="00D35F6B"/>
  </w:style>
  <w:style w:type="numbering" w:customStyle="1" w:styleId="2121">
    <w:name w:val="Нет списка2121"/>
    <w:next w:val="a2"/>
    <w:semiHidden/>
    <w:rsid w:val="00D35F6B"/>
  </w:style>
  <w:style w:type="numbering" w:customStyle="1" w:styleId="421">
    <w:name w:val="Нет списка421"/>
    <w:next w:val="a2"/>
    <w:semiHidden/>
    <w:rsid w:val="00D35F6B"/>
  </w:style>
  <w:style w:type="table" w:customStyle="1" w:styleId="2210">
    <w:name w:val="Сетка таблицы2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210">
    <w:name w:val="Сетка таблицы 12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211">
    <w:name w:val="Нет списка1221"/>
    <w:next w:val="a2"/>
    <w:semiHidden/>
    <w:rsid w:val="00D35F6B"/>
  </w:style>
  <w:style w:type="numbering" w:customStyle="1" w:styleId="2221">
    <w:name w:val="Нет списка2221"/>
    <w:next w:val="a2"/>
    <w:semiHidden/>
    <w:rsid w:val="00D35F6B"/>
  </w:style>
  <w:style w:type="numbering" w:customStyle="1" w:styleId="710">
    <w:name w:val="Нет списка71"/>
    <w:next w:val="a2"/>
    <w:semiHidden/>
    <w:rsid w:val="00D35F6B"/>
  </w:style>
  <w:style w:type="table" w:customStyle="1" w:styleId="512">
    <w:name w:val="Сетка таблицы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510">
    <w:name w:val="Сетка таблицы 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511">
    <w:name w:val="Нет списка151"/>
    <w:next w:val="a2"/>
    <w:semiHidden/>
    <w:rsid w:val="00D35F6B"/>
  </w:style>
  <w:style w:type="numbering" w:customStyle="1" w:styleId="251">
    <w:name w:val="Нет списка251"/>
    <w:next w:val="a2"/>
    <w:semiHidden/>
    <w:rsid w:val="00D35F6B"/>
  </w:style>
  <w:style w:type="numbering" w:customStyle="1" w:styleId="331">
    <w:name w:val="Нет списка331"/>
    <w:next w:val="a2"/>
    <w:semiHidden/>
    <w:rsid w:val="00D35F6B"/>
  </w:style>
  <w:style w:type="table" w:customStyle="1" w:styleId="1312">
    <w:name w:val="Сетка таблицы1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31">
    <w:name w:val="Сетка таблицы 1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310">
    <w:name w:val="Нет списка1131"/>
    <w:next w:val="a2"/>
    <w:semiHidden/>
    <w:rsid w:val="00D35F6B"/>
  </w:style>
  <w:style w:type="numbering" w:customStyle="1" w:styleId="2131">
    <w:name w:val="Нет списка2131"/>
    <w:next w:val="a2"/>
    <w:semiHidden/>
    <w:rsid w:val="00D35F6B"/>
  </w:style>
  <w:style w:type="numbering" w:customStyle="1" w:styleId="431">
    <w:name w:val="Нет списка431"/>
    <w:next w:val="a2"/>
    <w:semiHidden/>
    <w:rsid w:val="00D35F6B"/>
  </w:style>
  <w:style w:type="table" w:customStyle="1" w:styleId="2311">
    <w:name w:val="Сетка таблицы2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31">
    <w:name w:val="Сетка таблицы 12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310">
    <w:name w:val="Нет списка1231"/>
    <w:next w:val="a2"/>
    <w:semiHidden/>
    <w:rsid w:val="00D35F6B"/>
  </w:style>
  <w:style w:type="numbering" w:customStyle="1" w:styleId="2231">
    <w:name w:val="Нет списка2231"/>
    <w:next w:val="a2"/>
    <w:semiHidden/>
    <w:rsid w:val="00D35F6B"/>
  </w:style>
  <w:style w:type="numbering" w:customStyle="1" w:styleId="810">
    <w:name w:val="Нет списка81"/>
    <w:next w:val="a2"/>
    <w:semiHidden/>
    <w:rsid w:val="00D35F6B"/>
  </w:style>
  <w:style w:type="table" w:customStyle="1" w:styleId="611">
    <w:name w:val="Сетка таблицы6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610">
    <w:name w:val="Сетка таблицы 16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611">
    <w:name w:val="Нет списка161"/>
    <w:next w:val="a2"/>
    <w:semiHidden/>
    <w:rsid w:val="00D35F6B"/>
  </w:style>
  <w:style w:type="numbering" w:customStyle="1" w:styleId="261">
    <w:name w:val="Нет списка261"/>
    <w:next w:val="a2"/>
    <w:semiHidden/>
    <w:rsid w:val="00D35F6B"/>
  </w:style>
  <w:style w:type="numbering" w:customStyle="1" w:styleId="341">
    <w:name w:val="Нет списка341"/>
    <w:next w:val="a2"/>
    <w:semiHidden/>
    <w:rsid w:val="00D35F6B"/>
  </w:style>
  <w:style w:type="table" w:customStyle="1" w:styleId="1412">
    <w:name w:val="Сетка таблицы1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41">
    <w:name w:val="Сетка таблицы 1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410">
    <w:name w:val="Нет списка1141"/>
    <w:next w:val="a2"/>
    <w:semiHidden/>
    <w:rsid w:val="00D35F6B"/>
  </w:style>
  <w:style w:type="numbering" w:customStyle="1" w:styleId="2141">
    <w:name w:val="Нет списка2141"/>
    <w:next w:val="a2"/>
    <w:semiHidden/>
    <w:rsid w:val="00D35F6B"/>
  </w:style>
  <w:style w:type="numbering" w:customStyle="1" w:styleId="441">
    <w:name w:val="Нет списка441"/>
    <w:next w:val="a2"/>
    <w:semiHidden/>
    <w:rsid w:val="00D35F6B"/>
  </w:style>
  <w:style w:type="table" w:customStyle="1" w:styleId="2411">
    <w:name w:val="Сетка таблицы2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41">
    <w:name w:val="Сетка таблицы 12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410">
    <w:name w:val="Нет списка1241"/>
    <w:next w:val="a2"/>
    <w:semiHidden/>
    <w:rsid w:val="00D35F6B"/>
  </w:style>
  <w:style w:type="numbering" w:customStyle="1" w:styleId="2241">
    <w:name w:val="Нет списка2241"/>
    <w:next w:val="a2"/>
    <w:semiHidden/>
    <w:rsid w:val="00D35F6B"/>
  </w:style>
  <w:style w:type="numbering" w:customStyle="1" w:styleId="910">
    <w:name w:val="Нет списка91"/>
    <w:next w:val="a2"/>
    <w:semiHidden/>
    <w:rsid w:val="00D35F6B"/>
  </w:style>
  <w:style w:type="table" w:customStyle="1" w:styleId="711">
    <w:name w:val="Сетка таблицы7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710">
    <w:name w:val="Сетка таблицы 17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711">
    <w:name w:val="Нет списка171"/>
    <w:next w:val="a2"/>
    <w:semiHidden/>
    <w:rsid w:val="00D35F6B"/>
  </w:style>
  <w:style w:type="numbering" w:customStyle="1" w:styleId="271">
    <w:name w:val="Нет списка271"/>
    <w:next w:val="a2"/>
    <w:semiHidden/>
    <w:rsid w:val="00D35F6B"/>
  </w:style>
  <w:style w:type="numbering" w:customStyle="1" w:styleId="351">
    <w:name w:val="Нет списка351"/>
    <w:next w:val="a2"/>
    <w:semiHidden/>
    <w:rsid w:val="00D35F6B"/>
  </w:style>
  <w:style w:type="table" w:customStyle="1" w:styleId="1512">
    <w:name w:val="Сетка таблицы1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51">
    <w:name w:val="Сетка таблицы 1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510">
    <w:name w:val="Нет списка1151"/>
    <w:next w:val="a2"/>
    <w:semiHidden/>
    <w:rsid w:val="00D35F6B"/>
  </w:style>
  <w:style w:type="numbering" w:customStyle="1" w:styleId="2151">
    <w:name w:val="Нет списка2151"/>
    <w:next w:val="a2"/>
    <w:semiHidden/>
    <w:rsid w:val="00D35F6B"/>
  </w:style>
  <w:style w:type="numbering" w:customStyle="1" w:styleId="451">
    <w:name w:val="Нет списка451"/>
    <w:next w:val="a2"/>
    <w:semiHidden/>
    <w:rsid w:val="00D35F6B"/>
  </w:style>
  <w:style w:type="table" w:customStyle="1" w:styleId="2510">
    <w:name w:val="Сетка таблицы2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51">
    <w:name w:val="Сетка таблицы 12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510">
    <w:name w:val="Нет списка1251"/>
    <w:next w:val="a2"/>
    <w:semiHidden/>
    <w:rsid w:val="00D35F6B"/>
  </w:style>
  <w:style w:type="numbering" w:customStyle="1" w:styleId="2251">
    <w:name w:val="Нет списка2251"/>
    <w:next w:val="a2"/>
    <w:semiHidden/>
    <w:rsid w:val="00D35F6B"/>
  </w:style>
  <w:style w:type="paragraph" w:customStyle="1" w:styleId="1c">
    <w:name w:val="Название1"/>
    <w:basedOn w:val="a"/>
    <w:next w:val="a"/>
    <w:rsid w:val="00D35F6B"/>
    <w:pPr>
      <w:pBdr>
        <w:top w:val="none" w:sz="4" w:space="0" w:color="000000"/>
        <w:left w:val="none" w:sz="4" w:space="0" w:color="000000"/>
        <w:bottom w:val="single" w:sz="8" w:space="4" w:color="2DA2BF"/>
        <w:right w:val="none" w:sz="4" w:space="0" w:color="000000"/>
        <w:between w:val="none" w:sz="4" w:space="0" w:color="000000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ConsPlusJurTerm">
    <w:name w:val="ConsPlusJurTerm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d"/>
    <w:rsid w:val="00D35F6B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26" w:lineRule="exact"/>
    </w:pPr>
    <w:rPr>
      <w:sz w:val="26"/>
    </w:rPr>
  </w:style>
  <w:style w:type="paragraph" w:styleId="afff1">
    <w:name w:val="endnote text"/>
    <w:basedOn w:val="a"/>
    <w:link w:val="afff2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customStyle="1" w:styleId="afff2">
    <w:name w:val="Текст концевой сноски Знак"/>
    <w:basedOn w:val="a0"/>
    <w:link w:val="afff1"/>
    <w:rsid w:val="00D35F6B"/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styleId="afff3">
    <w:name w:val="endnote reference"/>
    <w:rsid w:val="00D35F6B"/>
    <w:rPr>
      <w:vertAlign w:val="superscript"/>
    </w:rPr>
  </w:style>
  <w:style w:type="numbering" w:customStyle="1" w:styleId="101">
    <w:name w:val="Нет списка101"/>
    <w:next w:val="a2"/>
    <w:uiPriority w:val="99"/>
    <w:semiHidden/>
    <w:unhideWhenUsed/>
    <w:rsid w:val="00D35F6B"/>
  </w:style>
  <w:style w:type="table" w:customStyle="1" w:styleId="811">
    <w:name w:val="Сетка таблицы81"/>
    <w:basedOn w:val="a1"/>
    <w:next w:val="ac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 18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811">
    <w:name w:val="Нет списка181"/>
    <w:next w:val="a2"/>
    <w:semiHidden/>
    <w:rsid w:val="00D35F6B"/>
  </w:style>
  <w:style w:type="numbering" w:customStyle="1" w:styleId="281">
    <w:name w:val="Нет списка281"/>
    <w:next w:val="a2"/>
    <w:semiHidden/>
    <w:rsid w:val="00D35F6B"/>
  </w:style>
  <w:style w:type="numbering" w:customStyle="1" w:styleId="361">
    <w:name w:val="Нет списка361"/>
    <w:next w:val="a2"/>
    <w:uiPriority w:val="99"/>
    <w:semiHidden/>
    <w:unhideWhenUsed/>
    <w:rsid w:val="00D35F6B"/>
  </w:style>
  <w:style w:type="table" w:customStyle="1" w:styleId="1612">
    <w:name w:val="Сетка таблицы1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 11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1">
    <w:name w:val="Нет списка1161"/>
    <w:next w:val="a2"/>
    <w:semiHidden/>
    <w:rsid w:val="00D35F6B"/>
  </w:style>
  <w:style w:type="numbering" w:customStyle="1" w:styleId="2161">
    <w:name w:val="Нет списка2161"/>
    <w:next w:val="a2"/>
    <w:semiHidden/>
    <w:rsid w:val="00D35F6B"/>
  </w:style>
  <w:style w:type="numbering" w:customStyle="1" w:styleId="461">
    <w:name w:val="Нет списка461"/>
    <w:next w:val="a2"/>
    <w:uiPriority w:val="99"/>
    <w:semiHidden/>
    <w:unhideWhenUsed/>
    <w:rsid w:val="00D35F6B"/>
  </w:style>
  <w:style w:type="table" w:customStyle="1" w:styleId="2610">
    <w:name w:val="Сетка таблицы2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 12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10">
    <w:name w:val="Нет списка1261"/>
    <w:next w:val="a2"/>
    <w:semiHidden/>
    <w:rsid w:val="00D35F6B"/>
  </w:style>
  <w:style w:type="numbering" w:customStyle="1" w:styleId="2261">
    <w:name w:val="Нет списка2261"/>
    <w:next w:val="a2"/>
    <w:semiHidden/>
    <w:rsid w:val="00D35F6B"/>
  </w:style>
  <w:style w:type="numbering" w:customStyle="1" w:styleId="5110">
    <w:name w:val="Нет списка511"/>
    <w:next w:val="a2"/>
    <w:uiPriority w:val="99"/>
    <w:semiHidden/>
    <w:unhideWhenUsed/>
    <w:rsid w:val="00D35F6B"/>
  </w:style>
  <w:style w:type="table" w:customStyle="1" w:styleId="3111">
    <w:name w:val="Сетка таблицы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 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11">
    <w:name w:val="Нет списка1311"/>
    <w:next w:val="a2"/>
    <w:semiHidden/>
    <w:rsid w:val="00D35F6B"/>
  </w:style>
  <w:style w:type="numbering" w:customStyle="1" w:styleId="23110">
    <w:name w:val="Нет списка2311"/>
    <w:next w:val="a2"/>
    <w:semiHidden/>
    <w:rsid w:val="00D35F6B"/>
  </w:style>
  <w:style w:type="numbering" w:customStyle="1" w:styleId="31110">
    <w:name w:val="Нет списка3111"/>
    <w:next w:val="a2"/>
    <w:uiPriority w:val="99"/>
    <w:semiHidden/>
    <w:unhideWhenUsed/>
    <w:rsid w:val="00D35F6B"/>
  </w:style>
  <w:style w:type="table" w:customStyle="1" w:styleId="11113">
    <w:name w:val="Сетка таблицы1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 11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0">
    <w:name w:val="Нет списка1112"/>
    <w:next w:val="a2"/>
    <w:semiHidden/>
    <w:rsid w:val="00D35F6B"/>
  </w:style>
  <w:style w:type="numbering" w:customStyle="1" w:styleId="21111">
    <w:name w:val="Нет списка21111"/>
    <w:next w:val="a2"/>
    <w:semiHidden/>
    <w:rsid w:val="00D35F6B"/>
  </w:style>
  <w:style w:type="numbering" w:customStyle="1" w:styleId="4111">
    <w:name w:val="Нет списка4111"/>
    <w:next w:val="a2"/>
    <w:uiPriority w:val="99"/>
    <w:semiHidden/>
    <w:unhideWhenUsed/>
    <w:rsid w:val="00D35F6B"/>
  </w:style>
  <w:style w:type="table" w:customStyle="1" w:styleId="21110">
    <w:name w:val="Сетка таблицы2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 12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2"/>
    <w:semiHidden/>
    <w:rsid w:val="00D35F6B"/>
  </w:style>
  <w:style w:type="numbering" w:customStyle="1" w:styleId="22111">
    <w:name w:val="Нет списка22111"/>
    <w:next w:val="a2"/>
    <w:semiHidden/>
    <w:rsid w:val="00D35F6B"/>
  </w:style>
  <w:style w:type="numbering" w:customStyle="1" w:styleId="6110">
    <w:name w:val="Нет списка611"/>
    <w:next w:val="a2"/>
    <w:uiPriority w:val="99"/>
    <w:semiHidden/>
    <w:unhideWhenUsed/>
    <w:rsid w:val="00D35F6B"/>
  </w:style>
  <w:style w:type="table" w:customStyle="1" w:styleId="4112">
    <w:name w:val="Сетка таблицы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 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11">
    <w:name w:val="Нет списка1411"/>
    <w:next w:val="a2"/>
    <w:semiHidden/>
    <w:rsid w:val="00D35F6B"/>
  </w:style>
  <w:style w:type="numbering" w:customStyle="1" w:styleId="24110">
    <w:name w:val="Нет списка2411"/>
    <w:next w:val="a2"/>
    <w:semiHidden/>
    <w:rsid w:val="00D35F6B"/>
  </w:style>
  <w:style w:type="numbering" w:customStyle="1" w:styleId="3211">
    <w:name w:val="Нет списка3211"/>
    <w:next w:val="a2"/>
    <w:uiPriority w:val="99"/>
    <w:semiHidden/>
    <w:unhideWhenUsed/>
    <w:rsid w:val="00D35F6B"/>
  </w:style>
  <w:style w:type="table" w:customStyle="1" w:styleId="12112">
    <w:name w:val="Сетка таблицы1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 11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2"/>
    <w:semiHidden/>
    <w:rsid w:val="00D35F6B"/>
  </w:style>
  <w:style w:type="numbering" w:customStyle="1" w:styleId="21211">
    <w:name w:val="Нет списка21211"/>
    <w:next w:val="a2"/>
    <w:semiHidden/>
    <w:rsid w:val="00D35F6B"/>
  </w:style>
  <w:style w:type="numbering" w:customStyle="1" w:styleId="4211">
    <w:name w:val="Нет списка4211"/>
    <w:next w:val="a2"/>
    <w:uiPriority w:val="99"/>
    <w:semiHidden/>
    <w:unhideWhenUsed/>
    <w:rsid w:val="00D35F6B"/>
  </w:style>
  <w:style w:type="table" w:customStyle="1" w:styleId="22110">
    <w:name w:val="Сетка таблицы2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 12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2"/>
    <w:semiHidden/>
    <w:rsid w:val="00D35F6B"/>
  </w:style>
  <w:style w:type="numbering" w:customStyle="1" w:styleId="22211">
    <w:name w:val="Нет списка22211"/>
    <w:next w:val="a2"/>
    <w:semiHidden/>
    <w:rsid w:val="00D35F6B"/>
  </w:style>
  <w:style w:type="numbering" w:customStyle="1" w:styleId="7110">
    <w:name w:val="Нет списка711"/>
    <w:next w:val="a2"/>
    <w:uiPriority w:val="99"/>
    <w:semiHidden/>
    <w:unhideWhenUsed/>
    <w:rsid w:val="00D35F6B"/>
  </w:style>
  <w:style w:type="table" w:customStyle="1" w:styleId="5111">
    <w:name w:val="Сетка таблицы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 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11">
    <w:name w:val="Нет списка1511"/>
    <w:next w:val="a2"/>
    <w:semiHidden/>
    <w:rsid w:val="00D35F6B"/>
  </w:style>
  <w:style w:type="numbering" w:customStyle="1" w:styleId="2511">
    <w:name w:val="Нет списка2511"/>
    <w:next w:val="a2"/>
    <w:semiHidden/>
    <w:rsid w:val="00D35F6B"/>
  </w:style>
  <w:style w:type="numbering" w:customStyle="1" w:styleId="3311">
    <w:name w:val="Нет списка3311"/>
    <w:next w:val="a2"/>
    <w:uiPriority w:val="99"/>
    <w:semiHidden/>
    <w:unhideWhenUsed/>
    <w:rsid w:val="00D35F6B"/>
  </w:style>
  <w:style w:type="table" w:customStyle="1" w:styleId="13112">
    <w:name w:val="Сетка таблицы1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 1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0">
    <w:name w:val="Нет списка11311"/>
    <w:next w:val="a2"/>
    <w:semiHidden/>
    <w:rsid w:val="00D35F6B"/>
  </w:style>
  <w:style w:type="numbering" w:customStyle="1" w:styleId="21311">
    <w:name w:val="Нет списка21311"/>
    <w:next w:val="a2"/>
    <w:semiHidden/>
    <w:rsid w:val="00D35F6B"/>
  </w:style>
  <w:style w:type="numbering" w:customStyle="1" w:styleId="4311">
    <w:name w:val="Нет списка4311"/>
    <w:next w:val="a2"/>
    <w:uiPriority w:val="99"/>
    <w:semiHidden/>
    <w:unhideWhenUsed/>
    <w:rsid w:val="00D35F6B"/>
  </w:style>
  <w:style w:type="table" w:customStyle="1" w:styleId="23111">
    <w:name w:val="Сетка таблицы2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 12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0">
    <w:name w:val="Нет списка12311"/>
    <w:next w:val="a2"/>
    <w:semiHidden/>
    <w:rsid w:val="00D35F6B"/>
  </w:style>
  <w:style w:type="numbering" w:customStyle="1" w:styleId="22311">
    <w:name w:val="Нет списка22311"/>
    <w:next w:val="a2"/>
    <w:semiHidden/>
    <w:rsid w:val="00D35F6B"/>
  </w:style>
  <w:style w:type="numbering" w:customStyle="1" w:styleId="8110">
    <w:name w:val="Нет списка811"/>
    <w:next w:val="a2"/>
    <w:uiPriority w:val="99"/>
    <w:semiHidden/>
    <w:unhideWhenUsed/>
    <w:rsid w:val="00D35F6B"/>
  </w:style>
  <w:style w:type="table" w:customStyle="1" w:styleId="6111">
    <w:name w:val="Сетка таблицы6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 16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11">
    <w:name w:val="Нет списка1611"/>
    <w:next w:val="a2"/>
    <w:semiHidden/>
    <w:rsid w:val="00D35F6B"/>
  </w:style>
  <w:style w:type="numbering" w:customStyle="1" w:styleId="2611">
    <w:name w:val="Нет списка2611"/>
    <w:next w:val="a2"/>
    <w:semiHidden/>
    <w:rsid w:val="00D35F6B"/>
  </w:style>
  <w:style w:type="numbering" w:customStyle="1" w:styleId="3411">
    <w:name w:val="Нет списка3411"/>
    <w:next w:val="a2"/>
    <w:uiPriority w:val="99"/>
    <w:semiHidden/>
    <w:unhideWhenUsed/>
    <w:rsid w:val="00D35F6B"/>
  </w:style>
  <w:style w:type="table" w:customStyle="1" w:styleId="14112">
    <w:name w:val="Сетка таблицы1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 1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0">
    <w:name w:val="Нет списка11411"/>
    <w:next w:val="a2"/>
    <w:semiHidden/>
    <w:rsid w:val="00D35F6B"/>
  </w:style>
  <w:style w:type="numbering" w:customStyle="1" w:styleId="21411">
    <w:name w:val="Нет списка21411"/>
    <w:next w:val="a2"/>
    <w:semiHidden/>
    <w:rsid w:val="00D35F6B"/>
  </w:style>
  <w:style w:type="numbering" w:customStyle="1" w:styleId="4411">
    <w:name w:val="Нет списка4411"/>
    <w:next w:val="a2"/>
    <w:uiPriority w:val="99"/>
    <w:semiHidden/>
    <w:unhideWhenUsed/>
    <w:rsid w:val="00D35F6B"/>
  </w:style>
  <w:style w:type="table" w:customStyle="1" w:styleId="24111">
    <w:name w:val="Сетка таблицы2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 12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0">
    <w:name w:val="Нет списка12411"/>
    <w:next w:val="a2"/>
    <w:semiHidden/>
    <w:rsid w:val="00D35F6B"/>
  </w:style>
  <w:style w:type="numbering" w:customStyle="1" w:styleId="22411">
    <w:name w:val="Нет списка22411"/>
    <w:next w:val="a2"/>
    <w:semiHidden/>
    <w:rsid w:val="00D35F6B"/>
  </w:style>
  <w:style w:type="numbering" w:customStyle="1" w:styleId="911">
    <w:name w:val="Нет списка911"/>
    <w:next w:val="a2"/>
    <w:uiPriority w:val="99"/>
    <w:semiHidden/>
    <w:unhideWhenUsed/>
    <w:rsid w:val="00D35F6B"/>
  </w:style>
  <w:style w:type="table" w:customStyle="1" w:styleId="7111">
    <w:name w:val="Сетка таблицы7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 17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11">
    <w:name w:val="Нет списка1711"/>
    <w:next w:val="a2"/>
    <w:semiHidden/>
    <w:rsid w:val="00D35F6B"/>
  </w:style>
  <w:style w:type="numbering" w:customStyle="1" w:styleId="2711">
    <w:name w:val="Нет списка2711"/>
    <w:next w:val="a2"/>
    <w:semiHidden/>
    <w:rsid w:val="00D35F6B"/>
  </w:style>
  <w:style w:type="numbering" w:customStyle="1" w:styleId="3511">
    <w:name w:val="Нет списка3511"/>
    <w:next w:val="a2"/>
    <w:uiPriority w:val="99"/>
    <w:semiHidden/>
    <w:unhideWhenUsed/>
    <w:rsid w:val="00D35F6B"/>
  </w:style>
  <w:style w:type="table" w:customStyle="1" w:styleId="15112">
    <w:name w:val="Сетка таблицы1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 1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0">
    <w:name w:val="Нет списка11511"/>
    <w:next w:val="a2"/>
    <w:semiHidden/>
    <w:rsid w:val="00D35F6B"/>
  </w:style>
  <w:style w:type="numbering" w:customStyle="1" w:styleId="21511">
    <w:name w:val="Нет списка21511"/>
    <w:next w:val="a2"/>
    <w:semiHidden/>
    <w:rsid w:val="00D35F6B"/>
  </w:style>
  <w:style w:type="numbering" w:customStyle="1" w:styleId="4511">
    <w:name w:val="Нет списка4511"/>
    <w:next w:val="a2"/>
    <w:uiPriority w:val="99"/>
    <w:semiHidden/>
    <w:unhideWhenUsed/>
    <w:rsid w:val="00D35F6B"/>
  </w:style>
  <w:style w:type="table" w:customStyle="1" w:styleId="25110">
    <w:name w:val="Сетка таблицы2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">
    <w:name w:val="Сетка таблицы 12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0">
    <w:name w:val="Нет списка12511"/>
    <w:next w:val="a2"/>
    <w:semiHidden/>
    <w:rsid w:val="00D35F6B"/>
  </w:style>
  <w:style w:type="numbering" w:customStyle="1" w:styleId="22511">
    <w:name w:val="Нет списка22511"/>
    <w:next w:val="a2"/>
    <w:semiHidden/>
    <w:rsid w:val="00D35F6B"/>
  </w:style>
  <w:style w:type="numbering" w:customStyle="1" w:styleId="190">
    <w:name w:val="Нет списка19"/>
    <w:next w:val="a2"/>
    <w:uiPriority w:val="99"/>
    <w:semiHidden/>
    <w:unhideWhenUsed/>
    <w:rsid w:val="00D35F6B"/>
  </w:style>
  <w:style w:type="table" w:customStyle="1" w:styleId="93">
    <w:name w:val="Сетка таблицы9"/>
    <w:basedOn w:val="a1"/>
    <w:next w:val="ac"/>
    <w:uiPriority w:val="39"/>
    <w:rsid w:val="00D35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аркер Знак"/>
    <w:link w:val="af"/>
    <w:uiPriority w:val="34"/>
    <w:locked/>
    <w:rsid w:val="00D35F6B"/>
    <w:rPr>
      <w:rFonts w:ascii="Calibri" w:eastAsia="Times New Roman" w:hAnsi="Calibri" w:cs="Times New Roman"/>
    </w:rPr>
  </w:style>
  <w:style w:type="paragraph" w:customStyle="1" w:styleId="1e">
    <w:name w:val="Рецензия1"/>
    <w:next w:val="afff4"/>
    <w:hidden/>
    <w:uiPriority w:val="99"/>
    <w:semiHidden/>
    <w:rsid w:val="00D35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f">
    <w:name w:val="Схема документа1"/>
    <w:basedOn w:val="a"/>
    <w:next w:val="afff5"/>
    <w:link w:val="afff6"/>
    <w:uiPriority w:val="99"/>
    <w:semiHidden/>
    <w:unhideWhenUsed/>
    <w:rsid w:val="00D35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link w:val="1f"/>
    <w:uiPriority w:val="99"/>
    <w:semiHidden/>
    <w:rsid w:val="00D35F6B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Revision"/>
    <w:hidden/>
    <w:uiPriority w:val="99"/>
    <w:semiHidden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5">
    <w:name w:val="Document Map"/>
    <w:basedOn w:val="a"/>
    <w:link w:val="1f0"/>
    <w:uiPriority w:val="99"/>
    <w:semiHidden/>
    <w:unhideWhenUsed/>
    <w:rsid w:val="00D35F6B"/>
    <w:pPr>
      <w:spacing w:after="200" w:line="276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1f0">
    <w:name w:val="Схема документа Знак1"/>
    <w:basedOn w:val="a0"/>
    <w:link w:val="afff5"/>
    <w:uiPriority w:val="99"/>
    <w:semiHidden/>
    <w:rsid w:val="00D35F6B"/>
    <w:rPr>
      <w:rFonts w:ascii="Segoe UI" w:eastAsia="Times New Roman" w:hAnsi="Segoe UI" w:cs="Segoe UI"/>
      <w:sz w:val="16"/>
      <w:szCs w:val="16"/>
    </w:rPr>
  </w:style>
  <w:style w:type="paragraph" w:styleId="aff">
    <w:name w:val="Title"/>
    <w:basedOn w:val="a"/>
    <w:next w:val="a"/>
    <w:link w:val="18"/>
    <w:uiPriority w:val="10"/>
    <w:qFormat/>
    <w:rsid w:val="00D35F6B"/>
    <w:pPr>
      <w:spacing w:after="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f7">
    <w:name w:val="Заголовок Знак"/>
    <w:basedOn w:val="a0"/>
    <w:uiPriority w:val="10"/>
    <w:rsid w:val="00D35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Мыцикова К А</cp:lastModifiedBy>
  <cp:revision>2</cp:revision>
  <cp:lastPrinted>2023-09-08T11:02:00Z</cp:lastPrinted>
  <dcterms:created xsi:type="dcterms:W3CDTF">2023-09-19T09:02:00Z</dcterms:created>
  <dcterms:modified xsi:type="dcterms:W3CDTF">2023-09-19T09:02:00Z</dcterms:modified>
</cp:coreProperties>
</file>