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B3" w:rsidRPr="00A726B3" w:rsidRDefault="00A35FAC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2C577" wp14:editId="18FE4731">
            <wp:simplePos x="0" y="0"/>
            <wp:positionH relativeFrom="margin">
              <wp:posOffset>2914650</wp:posOffset>
            </wp:positionH>
            <wp:positionV relativeFrom="paragraph">
              <wp:posOffset>-140335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ГЛАВА</w:t>
      </w:r>
      <w:r w:rsidRPr="00A726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br/>
        <w:t>ГОРОДСКОГО ОКРУГА КОТЕЛЬНИКИ</w:t>
      </w:r>
      <w:r w:rsidRPr="00A726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br/>
        <w:t>МОСКОВСКОЙ ОБЛАСТИ</w:t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</w:pPr>
      <w:r w:rsidRPr="00A726B3"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  <w:t>ПОСТАНОВЛЕНИЕ</w:t>
      </w:r>
    </w:p>
    <w:p w:rsid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0303" w:rsidRPr="00A726B3" w:rsidRDefault="00A7030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26B3" w:rsidRPr="00A726B3" w:rsidRDefault="005E1A36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28.03.2022</w:t>
      </w:r>
      <w:r w:rsidR="00A726B3"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280 – ПГ</w:t>
      </w:r>
      <w:bookmarkStart w:id="0" w:name="_GoBack"/>
      <w:bookmarkEnd w:id="0"/>
    </w:p>
    <w:p w:rsid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C5415" w:rsidRPr="00A726B3" w:rsidRDefault="00CC5415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О внесении изменений в постановление главы городского округа Котельники </w:t>
      </w:r>
      <w:r w:rsidR="00A35FA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Московской области</w:t>
      </w:r>
      <w:r w:rsidR="003D49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на 2018-2022 годы</w:t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E36A6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и постановлением главы городского округа Котельники Московской области </w:t>
      </w:r>
      <w:r w:rsidR="00E36A6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2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21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1351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-ПГ «Об утверждении 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орядка разработки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реализации муниципальных программ городского округ</w:t>
      </w:r>
      <w:r w:rsidR="00BE24F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а Котельники Московской области»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постановляю:</w:t>
      </w: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highlight w:val="darkGray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 Внести в муниципальную программу городского округа Котельники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  <w:lang w:eastAsia="zh-CN"/>
        </w:rPr>
        <w:t>«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="00761F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20.09.2019 № 667-ПГ 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«Об утверждении муниципальной программы «Циф</w:t>
      </w:r>
      <w:r w:rsidR="00B9773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ровое муниципальное образование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» и 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 w:rsidR="00B9773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»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(далее – постановление)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(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 изменениями, внесенными постановлениями главы городского округа Котельники Московской области 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28.01.2020 № 41-ПГ, от 10.03.2020 № 144-ПГ, от 19.05.2020 № 332-ПГ, 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28.08.2020 № 612-ПГ, от 29.09.2020 № 730-ПГ, от 12.10.2020 № 780-ПГ, 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16.12.2020 № 1021-ПГ, от 23.12.2020 № 1113-ПГ, от 28.01.2021 № 36-ПГ,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от 24.03.2021 № 235-ПГ, от 08.07.2021 № 608-ПГ,</w:t>
      </w:r>
      <w:r w:rsidR="003D49D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11.08.2021 № 712-ПГ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8B68CF">
        <w:rPr>
          <w:rFonts w:ascii="Times New Roman" w:hAnsi="Times New Roman" w:cs="Times New Roman"/>
          <w:sz w:val="28"/>
          <w:szCs w:val="28"/>
        </w:rPr>
        <w:t>от 29.09.2021 № 909-ПГ, от 29.10.2021 № 1076-ПГ, от 21.12.2021 № 1289</w:t>
      </w:r>
      <w:r w:rsidR="00600146">
        <w:rPr>
          <w:rFonts w:ascii="Times New Roman" w:hAnsi="Times New Roman" w:cs="Times New Roman"/>
          <w:sz w:val="28"/>
          <w:szCs w:val="28"/>
        </w:rPr>
        <w:t>-ПГ</w:t>
      </w:r>
      <w:r w:rsidR="008B68CF">
        <w:rPr>
          <w:rFonts w:ascii="Times New Roman" w:hAnsi="Times New Roman" w:cs="Times New Roman"/>
          <w:sz w:val="28"/>
          <w:szCs w:val="28"/>
        </w:rPr>
        <w:t xml:space="preserve">, </w:t>
      </w:r>
      <w:r w:rsidR="00773B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68CF">
        <w:rPr>
          <w:rFonts w:ascii="Times New Roman" w:hAnsi="Times New Roman" w:cs="Times New Roman"/>
          <w:sz w:val="28"/>
          <w:szCs w:val="28"/>
        </w:rPr>
        <w:t>от 28.12.2021 № 1374-ПГ</w:t>
      </w:r>
      <w:r w:rsidR="00600146">
        <w:rPr>
          <w:rFonts w:ascii="Times New Roman" w:hAnsi="Times New Roman" w:cs="Times New Roman"/>
          <w:sz w:val="28"/>
          <w:szCs w:val="28"/>
        </w:rPr>
        <w:t>, от 31.01.2022 № 77-ПГ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), </w:t>
      </w:r>
      <w:r w:rsidR="00DD21C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следующие изменения:</w:t>
      </w:r>
    </w:p>
    <w:p w:rsidR="00B11877" w:rsidRDefault="00DD21CB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B11877">
        <w:rPr>
          <w:rFonts w:ascii="Times New Roman" w:hAnsi="Times New Roman"/>
          <w:sz w:val="28"/>
          <w:szCs w:val="28"/>
          <w:lang w:eastAsia="ru-RU" w:bidi="en-US"/>
        </w:rPr>
        <w:t xml:space="preserve">Паспорт муниципальной программы </w:t>
      </w:r>
      <w:r w:rsidR="00B1187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«Цифровое муниципальное образование»</w:t>
      </w:r>
      <w:r w:rsidR="00B11877">
        <w:rPr>
          <w:rFonts w:ascii="Times New Roman" w:hAnsi="Times New Roman"/>
          <w:sz w:val="28"/>
          <w:szCs w:val="28"/>
          <w:lang w:eastAsia="ru-RU" w:bidi="en-US"/>
        </w:rPr>
        <w:t xml:space="preserve"> изложить в следующей редакции (Приложение 1 к настоящему постановлению).</w:t>
      </w:r>
    </w:p>
    <w:p w:rsidR="00DD21CB" w:rsidRDefault="00B11877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73B13">
        <w:rPr>
          <w:rFonts w:ascii="Times New Roman" w:hAnsi="Times New Roman" w:cs="Times New Roman"/>
          <w:sz w:val="28"/>
          <w:szCs w:val="28"/>
        </w:rPr>
        <w:t xml:space="preserve"> </w:t>
      </w:r>
      <w:r w:rsidR="00DD21CB">
        <w:rPr>
          <w:rFonts w:ascii="Times New Roman" w:eastAsia="Times New Roman" w:hAnsi="Times New Roman"/>
          <w:sz w:val="28"/>
          <w:szCs w:val="28"/>
          <w:lang w:bidi="en-US"/>
        </w:rPr>
        <w:t>Приложение 2 к муниципальной программе «Цифровое муниципальное образование» муниципальн</w:t>
      </w:r>
      <w:r w:rsidR="00B97739">
        <w:rPr>
          <w:rFonts w:ascii="Times New Roman" w:eastAsia="Times New Roman" w:hAnsi="Times New Roman"/>
          <w:sz w:val="28"/>
          <w:szCs w:val="28"/>
          <w:lang w:bidi="en-US"/>
        </w:rPr>
        <w:t>ую</w:t>
      </w:r>
      <w:r w:rsidR="00DD21CB">
        <w:rPr>
          <w:rFonts w:ascii="Times New Roman" w:eastAsia="Times New Roman" w:hAnsi="Times New Roman"/>
          <w:sz w:val="28"/>
          <w:szCs w:val="28"/>
          <w:lang w:bidi="en-US"/>
        </w:rPr>
        <w:t xml:space="preserve"> подпрограмм</w:t>
      </w:r>
      <w:r w:rsidR="00B97739">
        <w:rPr>
          <w:rFonts w:ascii="Times New Roman" w:eastAsia="Times New Roman" w:hAnsi="Times New Roman"/>
          <w:sz w:val="28"/>
          <w:szCs w:val="28"/>
          <w:lang w:bidi="en-US"/>
        </w:rPr>
        <w:t>у</w:t>
      </w:r>
      <w:r w:rsidR="00DD21CB">
        <w:rPr>
          <w:rFonts w:ascii="Times New Roman" w:eastAsia="Times New Roman" w:hAnsi="Times New Roman"/>
          <w:sz w:val="28"/>
          <w:szCs w:val="28"/>
          <w:lang w:bidi="en-US"/>
        </w:rPr>
        <w:t xml:space="preserve"> 2 </w:t>
      </w:r>
      <w:r w:rsidR="00DD21CB" w:rsidRPr="00AD0CB2">
        <w:rPr>
          <w:rFonts w:ascii="Times New Roman" w:eastAsia="Times New Roman" w:hAnsi="Times New Roman"/>
          <w:sz w:val="28"/>
          <w:szCs w:val="28"/>
          <w:lang w:bidi="en-US"/>
        </w:rPr>
        <w:t>«Развитие информационной</w:t>
      </w:r>
      <w:r w:rsidR="00773B13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</w:t>
      </w:r>
      <w:r w:rsidR="00DD21CB" w:rsidRPr="00AD0CB2">
        <w:rPr>
          <w:rFonts w:ascii="Times New Roman" w:eastAsia="Times New Roman" w:hAnsi="Times New Roman"/>
          <w:sz w:val="28"/>
          <w:szCs w:val="28"/>
          <w:lang w:bidi="en-US"/>
        </w:rPr>
        <w:t xml:space="preserve"> и технологической инфраструктуры экосистемы цифровой экономики муниципального образования Московской области»</w:t>
      </w:r>
      <w:r w:rsidR="00DD21CB">
        <w:rPr>
          <w:rFonts w:ascii="Times New Roman" w:eastAsia="Times New Roman" w:hAnsi="Times New Roman"/>
          <w:sz w:val="28"/>
          <w:szCs w:val="28"/>
          <w:lang w:bidi="en-US"/>
        </w:rPr>
        <w:t xml:space="preserve"> изложить</w:t>
      </w:r>
      <w:r w:rsidR="00773B13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DD21CB">
        <w:rPr>
          <w:rFonts w:ascii="Times New Roman" w:eastAsia="Times New Roman" w:hAnsi="Times New Roman"/>
          <w:sz w:val="28"/>
          <w:szCs w:val="28"/>
          <w:lang w:bidi="en-US"/>
        </w:rPr>
        <w:t>в следующей редакции (Приложение 2 к настоящему постановлению).</w:t>
      </w:r>
    </w:p>
    <w:p w:rsidR="008B68CF" w:rsidRPr="007D239D" w:rsidRDefault="008B68CF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9D">
        <w:rPr>
          <w:rFonts w:ascii="Times New Roman" w:hAnsi="Times New Roman" w:cs="Times New Roman"/>
          <w:sz w:val="28"/>
          <w:szCs w:val="28"/>
        </w:rPr>
        <w:t xml:space="preserve">2. </w:t>
      </w:r>
      <w:r w:rsidRPr="007D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7D239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интернет.</w:t>
      </w:r>
    </w:p>
    <w:p w:rsidR="008B68CF" w:rsidRDefault="008B68CF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9D">
        <w:rPr>
          <w:rFonts w:ascii="Times New Roman" w:hAnsi="Times New Roman" w:cs="Times New Roman"/>
          <w:sz w:val="28"/>
          <w:szCs w:val="28"/>
        </w:rPr>
        <w:t xml:space="preserve">3. 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Pr="00B11877">
        <w:rPr>
          <w:rFonts w:ascii="Times New Roman" w:hAnsi="Times New Roman" w:cs="Times New Roman"/>
          <w:sz w:val="28"/>
          <w:szCs w:val="28"/>
        </w:rPr>
        <w:t>Незнаеву</w:t>
      </w:r>
      <w:proofErr w:type="spellEnd"/>
      <w:r w:rsidRPr="00B1187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726B3" w:rsidRPr="00A726B3" w:rsidRDefault="00A726B3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4. Контроль за </w:t>
      </w:r>
      <w:r w:rsidR="00F91F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исполнение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r w:rsidR="00B11877" w:rsidRPr="00B1187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Мокшин</w:t>
      </w:r>
      <w:r w:rsidR="00761F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</w:t>
      </w:r>
      <w:r w:rsidR="00B11877" w:rsidRPr="00B1187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</w:t>
      </w:r>
      <w:r w:rsidRPr="00B1187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.В.</w:t>
      </w: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8B68CF" w:rsidRPr="00A726B3" w:rsidRDefault="008B68CF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городского округа</w:t>
      </w:r>
    </w:p>
    <w:p w:rsidR="00EE3DAC" w:rsidRDefault="00A726B3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sectPr w:rsidR="00EE3DAC" w:rsidSect="0050115E">
          <w:headerReference w:type="default" r:id="rId9"/>
          <w:pgSz w:w="11906" w:h="16838"/>
          <w:pgMar w:top="1135" w:right="851" w:bottom="993" w:left="1134" w:header="709" w:footer="0" w:gutter="0"/>
          <w:cols w:space="720"/>
          <w:docGrid w:linePitch="360"/>
        </w:sect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</w:t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отельники Московской области</w:t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С.А. Жигалкин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  <w:r w:rsidR="00761F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1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 w:rsidR="005E1A3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28.03.2022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 w:rsidR="005E1A3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280 – ПГ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Паспорт муниципальной программы «Цифровое муниципальное образование»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17"/>
        <w:gridCol w:w="1810"/>
        <w:gridCol w:w="1701"/>
        <w:gridCol w:w="1701"/>
        <w:gridCol w:w="1843"/>
        <w:gridCol w:w="1843"/>
      </w:tblGrid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B118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области </w:t>
            </w:r>
            <w:r w:rsidR="00B11877"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.В. </w:t>
            </w:r>
            <w:r w:rsidR="00B11877"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Мокшина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  <w:t>Административное управление администрации городского округа Котельники Московской области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5779A0" w:rsidRPr="006D7117" w:rsidTr="001112FD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Источники финансирования муниципальной программы, </w:t>
            </w:r>
            <w:bookmarkStart w:id="1" w:name="sub_101"/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 том числе по годам:</w:t>
            </w:r>
            <w:bookmarkEnd w:id="1"/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Расходы (тыс. рублей)</w:t>
            </w:r>
          </w:p>
        </w:tc>
      </w:tr>
      <w:tr w:rsidR="005779A0" w:rsidRPr="006D7117" w:rsidTr="001112FD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2024 год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бюджета Московской области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1F029D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</w:t>
            </w:r>
            <w:r w:rsidR="005779A0"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57</w:t>
            </w: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  <w:r w:rsidR="005779A0"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,00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3 664,00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1 828,00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1 987,00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1F029D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  <w:r w:rsidR="005779A0"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1</w:t>
            </w: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05</w:t>
            </w:r>
            <w:r w:rsidR="005779A0"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1F029D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1 987,00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федерального бюджета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6 777,50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6 777,50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1F029D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1F029D" w:rsidRPr="006D7117" w:rsidRDefault="001F029D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Средства бюджета городского округа 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6D7117" w:rsidRDefault="001F029D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298 423,31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6D7117" w:rsidRDefault="001F029D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55 725,83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6D7117" w:rsidRDefault="001F029D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57 582,48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6D7117" w:rsidRDefault="001F029D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63 705,00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6D7117" w:rsidRDefault="001F029D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60 705,00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6D7117" w:rsidRDefault="001F029D" w:rsidP="00D67A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60 705,00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6E001C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C" w:rsidRPr="006D7117" w:rsidRDefault="006E001C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 по годам: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6D7117" w:rsidRDefault="006E001C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317 771,81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6D7117" w:rsidRDefault="006E001C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66 167,33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6D7117" w:rsidRDefault="006E001C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59 410,48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6D7117" w:rsidRDefault="006E001C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65 692,00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6D7117" w:rsidRDefault="006E001C" w:rsidP="006E00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63 810,00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6D7117" w:rsidRDefault="006E001C" w:rsidP="006E00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62 692,00</w:t>
            </w:r>
          </w:p>
        </w:tc>
      </w:tr>
    </w:tbl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sectPr w:rsidR="005779A0" w:rsidRPr="005779A0">
          <w:headerReference w:type="default" r:id="rId10"/>
          <w:pgSz w:w="16838" w:h="11906" w:orient="landscape"/>
          <w:pgMar w:top="851" w:right="567" w:bottom="851" w:left="851" w:header="709" w:footer="0" w:gutter="0"/>
          <w:cols w:space="720"/>
          <w:docGrid w:linePitch="360"/>
        </w:sect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МУНИЦИПАЛЬНАЯ ПОДПРОГРАММА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2D5047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Московской области»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FEB" w:rsidRPr="002D5047" w:rsidRDefault="004A5FEB" w:rsidP="004A5FEB">
      <w:pPr>
        <w:keepNext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761F32" w:rsidRDefault="00773B13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области С.В. Мокшина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Повышение эффективности государственного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 (или) развития цифровой экономики.</w:t>
            </w:r>
          </w:p>
        </w:tc>
      </w:tr>
      <w:tr w:rsidR="004A5FEB" w:rsidRPr="002D5047" w:rsidTr="001112FD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Расходы (тыс. рублей)</w:t>
            </w:r>
          </w:p>
        </w:tc>
      </w:tr>
      <w:tr w:rsidR="004A5FEB" w:rsidRPr="002D5047" w:rsidTr="001112FD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2024 год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3 776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rPr>
          <w:trHeight w:val="228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683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7 318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A5FEB" w:rsidRPr="002D5047">
          <w:headerReference w:type="default" r:id="rId11"/>
          <w:pgSz w:w="16838" w:h="11906" w:orient="landscape"/>
          <w:pgMar w:top="1276" w:right="851" w:bottom="567" w:left="1418" w:header="709" w:footer="0" w:gutter="0"/>
          <w:cols w:space="720"/>
          <w:docGrid w:linePitch="360"/>
        </w:sectPr>
      </w:pPr>
    </w:p>
    <w:p w:rsidR="004A5FEB" w:rsidRPr="00243AE1" w:rsidRDefault="004A5FEB" w:rsidP="00243AE1">
      <w:pPr>
        <w:pStyle w:val="afff8"/>
        <w:keepNext/>
        <w:numPr>
          <w:ilvl w:val="0"/>
          <w:numId w:val="2"/>
        </w:numPr>
        <w:tabs>
          <w:tab w:val="left" w:pos="756"/>
        </w:tabs>
        <w:spacing w:after="140" w:line="264" w:lineRule="auto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2" w:name="_Toc355777520"/>
      <w:bookmarkEnd w:id="2"/>
      <w:r w:rsidRPr="00243AE1">
        <w:rPr>
          <w:b/>
          <w:bCs/>
          <w:sz w:val="28"/>
          <w:szCs w:val="28"/>
          <w:lang w:eastAsia="ru-RU"/>
        </w:rPr>
        <w:lastRenderedPageBreak/>
        <w:t>Описание задач подпрограммы</w:t>
      </w:r>
    </w:p>
    <w:p w:rsidR="00243AE1" w:rsidRPr="00861650" w:rsidRDefault="00243AE1" w:rsidP="00243AE1">
      <w:pPr>
        <w:pStyle w:val="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56"/>
        </w:tabs>
        <w:spacing w:after="140"/>
        <w:rPr>
          <w:rFonts w:eastAsia="Calibri"/>
        </w:rPr>
      </w:pPr>
      <w:r w:rsidRPr="00861650">
        <w:rPr>
          <w:lang w:eastAsia="en-US"/>
        </w:rPr>
        <w:t>Описание основных мероприятий муниципальной подпрограммы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реализуются мероприятия по развитию следующих направлений: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Информационная инфраструктура;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Информационная безопасность;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Цифровое государственное управление;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4) Цифровая образовательная среда;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00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bookmarkEnd w:id="3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культура.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мультисервисной</w:t>
      </w:r>
      <w:proofErr w:type="spellEnd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установленными требованиями.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</w:t>
      </w:r>
      <w:r w:rsidR="00243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EB" w:rsidRPr="00243AE1" w:rsidRDefault="00243AE1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773B13">
        <w:rPr>
          <w:rFonts w:ascii="Times New Roman" w:eastAsia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Pr="0077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4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A5FEB" w:rsidRPr="00243AE1" w:rsidRDefault="004A5FEB" w:rsidP="00243AE1">
      <w:pPr>
        <w:pStyle w:val="afff8"/>
        <w:keepNext/>
        <w:numPr>
          <w:ilvl w:val="1"/>
          <w:numId w:val="2"/>
        </w:numPr>
        <w:tabs>
          <w:tab w:val="left" w:pos="756"/>
        </w:tabs>
        <w:spacing w:after="140" w:line="264" w:lineRule="auto"/>
        <w:jc w:val="both"/>
        <w:outlineLvl w:val="1"/>
        <w:rPr>
          <w:b/>
          <w:bCs/>
          <w:sz w:val="28"/>
          <w:szCs w:val="28"/>
          <w:lang w:eastAsia="ru-RU"/>
        </w:rPr>
      </w:pPr>
      <w:r w:rsidRPr="00243AE1">
        <w:rPr>
          <w:b/>
          <w:bCs/>
          <w:spacing w:val="3"/>
          <w:sz w:val="28"/>
          <w:szCs w:val="28"/>
          <w:lang w:eastAsia="ru-RU" w:bidi="ru-RU"/>
        </w:rPr>
        <w:t xml:space="preserve"> Характеристика проблем, решаемых посредством мероприятий</w:t>
      </w:r>
      <w:r w:rsidRPr="00243AE1">
        <w:rPr>
          <w:b/>
          <w:bCs/>
          <w:sz w:val="28"/>
          <w:szCs w:val="28"/>
          <w:lang w:eastAsia="ru-RU"/>
        </w:rPr>
        <w:t>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существующей информационно-коммуникационной системы ОМСУ муниципального образования Московской области выявил следующие недостатки: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(как физический, так и моральный) аппаратных средств (персональные компьютеры, оргтехника);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существенное информационное неравенство - различия в степени использования ИКТ ОМСУ муниципального образования Московской области, областными и федеральными структурами. Для сглаживания указанного различия необходима реализация проектов по созданию телекоммуникационных сетей, программных комплексов для ОМСУ муниципального образования Московской области и интеграция их в информационно-телекоммуникационную инфраструктуру с порталами предоставления государственных и муниципальных услуг Московской области и Российской Федерации, а также решение вопросов технического обслуживания используемых ими программно-технических средств.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43AE1" w:rsidRDefault="004A5FEB" w:rsidP="00243AE1">
      <w:pPr>
        <w:pStyle w:val="afff8"/>
        <w:keepNext/>
        <w:numPr>
          <w:ilvl w:val="1"/>
          <w:numId w:val="2"/>
        </w:numPr>
        <w:tabs>
          <w:tab w:val="left" w:pos="0"/>
          <w:tab w:val="left" w:pos="756"/>
        </w:tabs>
        <w:spacing w:after="140" w:line="264" w:lineRule="auto"/>
        <w:jc w:val="center"/>
        <w:outlineLvl w:val="1"/>
        <w:rPr>
          <w:b/>
          <w:bCs/>
          <w:sz w:val="28"/>
          <w:szCs w:val="28"/>
        </w:rPr>
      </w:pPr>
      <w:r w:rsidRPr="00243AE1">
        <w:rPr>
          <w:b/>
          <w:bCs/>
          <w:sz w:val="28"/>
          <w:szCs w:val="28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5FEB" w:rsidRPr="002D5047">
          <w:headerReference w:type="default" r:id="rId12"/>
          <w:pgSz w:w="11906" w:h="16838"/>
          <w:pgMar w:top="1134" w:right="850" w:bottom="1134" w:left="1701" w:header="708" w:footer="0" w:gutter="0"/>
          <w:cols w:space="720"/>
          <w:docGrid w:linePitch="360"/>
        </w:sect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675911" w:rsidRPr="00675911" w:rsidRDefault="00675911" w:rsidP="00675911">
      <w:pPr>
        <w:pStyle w:val="afff8"/>
        <w:keepNext/>
        <w:numPr>
          <w:ilvl w:val="0"/>
          <w:numId w:val="8"/>
        </w:numPr>
        <w:spacing w:after="140" w:line="264" w:lineRule="auto"/>
        <w:jc w:val="center"/>
        <w:outlineLvl w:val="1"/>
        <w:rPr>
          <w:b/>
          <w:bCs/>
          <w:sz w:val="28"/>
          <w:szCs w:val="28"/>
        </w:rPr>
      </w:pPr>
      <w:r w:rsidRPr="00675911">
        <w:rPr>
          <w:b/>
          <w:bCs/>
          <w:sz w:val="28"/>
          <w:szCs w:val="28"/>
        </w:rPr>
        <w:lastRenderedPageBreak/>
        <w:t>Планируемые результаты реализации муниципальной подпрограммы</w:t>
      </w:r>
    </w:p>
    <w:tbl>
      <w:tblPr>
        <w:tblW w:w="5418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4"/>
        <w:gridCol w:w="1843"/>
        <w:gridCol w:w="1135"/>
        <w:gridCol w:w="1419"/>
        <w:gridCol w:w="708"/>
        <w:gridCol w:w="708"/>
        <w:gridCol w:w="708"/>
        <w:gridCol w:w="711"/>
        <w:gridCol w:w="708"/>
        <w:gridCol w:w="992"/>
      </w:tblGrid>
      <w:tr w:rsidR="00773B13" w:rsidRPr="00773B13" w:rsidTr="00773B13">
        <w:trPr>
          <w:trHeight w:val="23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Тип показателя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9" w:right="-57" w:hanging="5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Единица </w:t>
            </w:r>
            <w:r w:rsidRPr="00773B13">
              <w:rPr>
                <w:rFonts w:ascii="Times New Roman" w:eastAsia="Calibri" w:hAnsi="Times New Roman" w:cs="Times New Roman"/>
                <w:b/>
                <w:bCs/>
              </w:rPr>
              <w:t>измерения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911" w:rsidRPr="00773B13" w:rsidRDefault="00675911" w:rsidP="00761F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Базовое значение на начало реализации подпрограммы (20</w:t>
            </w:r>
            <w:r w:rsidR="00761F32" w:rsidRPr="00773B13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год)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Планируемое значение по годам реализации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Номер основного мероприятия </w:t>
            </w:r>
          </w:p>
        </w:tc>
      </w:tr>
      <w:tr w:rsidR="00773B13" w:rsidRPr="00773B13" w:rsidTr="00773B13">
        <w:trPr>
          <w:trHeight w:val="104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11" w:rsidRPr="00773B13" w:rsidDel="00AB44A2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73B13" w:rsidRPr="00773B13" w:rsidTr="00773B13">
        <w:trPr>
          <w:trHeight w:val="28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1" w:rsidRPr="00773B13" w:rsidRDefault="00F91FF8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1" w:rsidRPr="00773B13" w:rsidRDefault="00F91FF8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1" w:rsidRPr="00773B13" w:rsidRDefault="00F91FF8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1" w:rsidRPr="00773B13" w:rsidRDefault="00F91FF8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73B13" w:rsidRPr="00773B13" w:rsidTr="00773B1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отраслевой показатель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</w:tr>
      <w:tr w:rsidR="00773B13" w:rsidRPr="00773B13" w:rsidTr="00773B13">
        <w:trPr>
          <w:trHeight w:val="44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EE3DAC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</w:tr>
      <w:tr w:rsidR="00773B13" w:rsidRPr="00773B13" w:rsidTr="00773B13">
        <w:trPr>
          <w:trHeight w:val="6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отраслевой показатель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val="en-US" w:eastAsia="ru-RU"/>
              </w:rPr>
              <w:t>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773B13" w:rsidRPr="00773B13" w:rsidTr="00773B13">
        <w:trPr>
          <w:trHeight w:val="4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73B13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отраслевой показатель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773B13" w:rsidRPr="00773B13" w:rsidTr="00773B13">
        <w:trPr>
          <w:trHeight w:val="4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Приоритетный, показатель, Указ Президента Российской </w:t>
            </w: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 от 04.02.2021 № 68, «Цифровая зрелость»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</w:tr>
      <w:tr w:rsidR="00773B13" w:rsidRPr="00773B13" w:rsidTr="00773B13">
        <w:trPr>
          <w:trHeight w:val="4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</w:tr>
      <w:tr w:rsidR="00773B13" w:rsidRPr="00773B13" w:rsidTr="00773B13">
        <w:trPr>
          <w:trHeight w:val="4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761F32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761F32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761F32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</w:t>
            </w:r>
            <w:r w:rsidR="00EE3DAC"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E3DAC"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E3DAC"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</w:tr>
      <w:tr w:rsidR="00773B13" w:rsidRPr="00773B13" w:rsidTr="00773B13">
        <w:trPr>
          <w:trHeight w:val="62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показатель, Рейтинг-45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</w:tr>
      <w:tr w:rsidR="00773B13" w:rsidRPr="00773B13" w:rsidTr="00773B13">
        <w:trPr>
          <w:trHeight w:val="62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  <w:r w:rsidRPr="00773B1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показатель, Рейтинг-45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</w:tr>
      <w:tr w:rsidR="00773B13" w:rsidRPr="00773B13" w:rsidTr="00773B13">
        <w:trPr>
          <w:trHeight w:val="62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  <w:r w:rsidRPr="00773B13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показатель, Рейтинг-45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</w:tr>
      <w:tr w:rsidR="00773B13" w:rsidRPr="00773B13" w:rsidTr="00F91FF8">
        <w:trPr>
          <w:trHeight w:val="15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</w:t>
            </w: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операторами связи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Приоритетный, отраслевой показатель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87,</w:t>
            </w:r>
            <w:r w:rsidR="00EE3DAC" w:rsidRPr="00773B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773B13">
              <w:rPr>
                <w:rFonts w:ascii="Times New Roman" w:eastAsia="Calibri" w:hAnsi="Times New Roman" w:cs="Times New Roman"/>
                <w:lang w:eastAsia="ru-RU"/>
              </w:rPr>
              <w:t>87,7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3B13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</w:tr>
      <w:tr w:rsidR="00773B13" w:rsidRPr="00773B13" w:rsidTr="00773B13">
        <w:trPr>
          <w:trHeight w:val="9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773B13" w:rsidDel="006F0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сеть Интернет на скорости:</w:t>
            </w:r>
          </w:p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отраслевой показатель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911" w:rsidRPr="00773B13" w:rsidRDefault="00675911" w:rsidP="006759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773B13" w:rsidRPr="00773B13" w:rsidTr="00773B13">
        <w:trPr>
          <w:trHeight w:val="15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F9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 модернизации начального общего, основного общего и среднего общего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911" w:rsidRPr="00773B13" w:rsidRDefault="00675911" w:rsidP="0067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</w:tr>
      <w:tr w:rsidR="00773B13" w:rsidRPr="00773B13" w:rsidTr="00773B13">
        <w:trPr>
          <w:trHeight w:val="9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11" w:rsidRPr="00773B13" w:rsidRDefault="00675911" w:rsidP="0067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911" w:rsidRPr="00773B13" w:rsidRDefault="00675911" w:rsidP="006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11" w:rsidRPr="00773B13" w:rsidRDefault="00675911" w:rsidP="0067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911" w:rsidRPr="00773B13" w:rsidRDefault="00675911" w:rsidP="0067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CA042A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911" w:rsidRPr="00773B13" w:rsidRDefault="00675911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</w:tr>
      <w:tr w:rsidR="00773B13" w:rsidRPr="00773B13" w:rsidTr="00773B13">
        <w:trPr>
          <w:trHeight w:val="9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4C2" w:rsidRPr="00773B13" w:rsidRDefault="009674C2" w:rsidP="009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74C2" w:rsidRPr="00773B13" w:rsidRDefault="009674C2" w:rsidP="009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C2" w:rsidRPr="00773B13" w:rsidRDefault="009674C2" w:rsidP="00F91FF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Приоритетный, показатель, региональный проект «</w:t>
            </w:r>
            <w:proofErr w:type="spellStart"/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Информацион-ная</w:t>
            </w:r>
            <w:proofErr w:type="spellEnd"/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инфраструктура», Субсидия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4C2" w:rsidRPr="00773B13" w:rsidRDefault="009674C2" w:rsidP="0096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4C2" w:rsidRPr="00773B13" w:rsidRDefault="00EE3DAC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4C2" w:rsidRPr="00773B13" w:rsidRDefault="009674C2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4C2" w:rsidRPr="00773B13" w:rsidRDefault="009674C2" w:rsidP="00773B13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4C2" w:rsidRPr="00773B13" w:rsidRDefault="009674C2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4C2" w:rsidRPr="00773B13" w:rsidRDefault="009674C2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4C2" w:rsidRPr="00773B13" w:rsidRDefault="009674C2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4C2" w:rsidRPr="00773B13" w:rsidRDefault="009674C2" w:rsidP="007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</w:tr>
    </w:tbl>
    <w:p w:rsidR="00675911" w:rsidRDefault="00675911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75911">
          <w:headerReference w:type="default" r:id="rId13"/>
          <w:pgSz w:w="16838" w:h="11906" w:orient="landscape"/>
          <w:pgMar w:top="850" w:right="1529" w:bottom="1701" w:left="1134" w:header="708" w:footer="0" w:gutter="0"/>
          <w:cols w:space="720"/>
          <w:docGrid w:linePitch="360"/>
        </w:sectPr>
      </w:pPr>
    </w:p>
    <w:p w:rsidR="00675911" w:rsidRPr="00861650" w:rsidRDefault="00675911" w:rsidP="00675911">
      <w:pPr>
        <w:pStyle w:val="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56"/>
        </w:tabs>
        <w:spacing w:after="140" w:line="264" w:lineRule="auto"/>
        <w:jc w:val="left"/>
        <w:rPr>
          <w:rFonts w:eastAsia="Calibri"/>
        </w:rPr>
      </w:pPr>
      <w:r w:rsidRPr="00861650">
        <w:rPr>
          <w:lang w:eastAsia="en-US"/>
        </w:rPr>
        <w:lastRenderedPageBreak/>
        <w:t>Методика расчета значений планируемых результатов реализации муниципальной подпрограммы</w:t>
      </w: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969"/>
        <w:gridCol w:w="1210"/>
        <w:gridCol w:w="8004"/>
        <w:gridCol w:w="2554"/>
      </w:tblGrid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91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91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911">
              <w:rPr>
                <w:rFonts w:ascii="Times New Roman" w:eastAsia="Calibri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911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911">
              <w:rPr>
                <w:rFonts w:ascii="Times New Roman" w:eastAsia="Calibri" w:hAnsi="Times New Roman" w:cs="Times New Roman"/>
                <w:b/>
              </w:rPr>
              <w:t>Методика расчета значений показателя</w:t>
            </w:r>
          </w:p>
        </w:tc>
        <w:tc>
          <w:tcPr>
            <w:tcW w:w="836" w:type="pct"/>
            <w:vAlign w:val="center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911">
              <w:rPr>
                <w:rFonts w:ascii="Times New Roman" w:eastAsia="Calibri" w:hAnsi="Times New Roman" w:cs="Times New Roman"/>
                <w:b/>
              </w:rPr>
              <w:t>Источник данных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eastAsia="Calibri" w:hAnsi="Times New Roman" w:cs="Times New Roman"/>
                <w:color w:val="000000"/>
              </w:rPr>
              <w:t xml:space="preserve">где: 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675911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Pr="00675911">
              <w:rPr>
                <w:rFonts w:ascii="Times New Roman" w:hAnsi="Times New Roman" w:cs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>требованиями нормативных правовых актов Московской области</w:t>
            </w:r>
            <w:r w:rsidRPr="0067591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675911" w:rsidRPr="00675911" w:rsidRDefault="005E1A36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 xml:space="preserve"> – количество 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675911" w:rsidRPr="00675911" w:rsidRDefault="005E1A36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, МФЦ муниципального образования Московской области</w:t>
            </w:r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675911" w:rsidRPr="00675911" w:rsidRDefault="005E1A36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675911"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электронной форме;</w:t>
            </w:r>
          </w:p>
          <w:p w:rsidR="00675911" w:rsidRPr="00675911" w:rsidRDefault="005E1A36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Стоимостная доля закупаемого и (или)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арендуемого ОМСУ муниципального образования Московской области отечественного </w:t>
            </w: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программного обеспечения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где: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 xml:space="preserve">n - </w:t>
            </w:r>
            <w:r w:rsidRPr="00675911">
              <w:rPr>
                <w:rFonts w:ascii="Times New Roman" w:hAnsi="Times New Roman" w:cs="Times New Roman"/>
                <w:color w:val="000000"/>
              </w:rPr>
              <w:t>стоимостная доля закупаемого и (или)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675911">
              <w:rPr>
                <w:rFonts w:ascii="Times New Roman" w:hAnsi="Times New Roman" w:cs="Times New Roman"/>
              </w:rPr>
              <w:t>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R – стоимость закупаемого и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(или)</w:t>
            </w:r>
            <w:r w:rsidRPr="00675911">
              <w:rPr>
                <w:rFonts w:ascii="Times New Roman" w:hAnsi="Times New Roman" w:cs="Times New Roman"/>
              </w:rPr>
              <w:t xml:space="preserve"> арендуемого ОМСУ муниципального </w:t>
            </w:r>
            <w:r w:rsidRPr="00675911">
              <w:rPr>
                <w:rFonts w:ascii="Times New Roman" w:hAnsi="Times New Roman" w:cs="Times New Roman"/>
              </w:rPr>
              <w:lastRenderedPageBreak/>
              <w:t>образования Московской области отечественного программного обеспечения;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</w:rPr>
              <w:t>K – общая стоимость закупаемого и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(или)</w:t>
            </w:r>
            <w:r w:rsidRPr="00675911">
              <w:rPr>
                <w:rFonts w:ascii="Times New Roman" w:hAnsi="Times New Roman" w:cs="Times New Roman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eastAsia="Calibri" w:hAnsi="Times New Roman" w:cs="Times New Roman"/>
                <w:color w:val="000000"/>
              </w:rPr>
              <w:t xml:space="preserve">где: 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675911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Pr="00675911">
              <w:rPr>
                <w:rFonts w:ascii="Times New Roman" w:hAnsi="Times New Roman" w:cs="Times New Roman"/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67591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675911" w:rsidRPr="00675911" w:rsidRDefault="005E1A36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675911" w:rsidRPr="00675911">
              <w:rPr>
                <w:rFonts w:ascii="Times New Roman" w:hAnsi="Times New Roman" w:cs="Times New Roman"/>
              </w:rPr>
              <w:t xml:space="preserve">количество информационных систем, используемых 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ОМСУ муниципального образования Московской области</w:t>
            </w:r>
            <w:r w:rsidR="00675911" w:rsidRPr="00675911">
              <w:rPr>
                <w:rFonts w:ascii="Times New Roman" w:hAnsi="Times New Roman" w:cs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675911" w:rsidRPr="00675911" w:rsidRDefault="005E1A36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675911" w:rsidRPr="00675911">
              <w:rPr>
                <w:rFonts w:ascii="Times New Roman" w:hAnsi="Times New Roman" w:cs="Times New Roman"/>
              </w:rPr>
              <w:t xml:space="preserve">общее количество информационных систем, используемых 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ОМСУ муниципального образования Московской области</w:t>
            </w:r>
            <w:r w:rsidR="00675911" w:rsidRPr="00675911">
              <w:rPr>
                <w:rFonts w:ascii="Times New Roman" w:hAnsi="Times New Roman" w:cs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675911" w:rsidRPr="00675911" w:rsidRDefault="005E1A36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675911" w:rsidRPr="00675911"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675911" w:rsidRPr="00675911" w:rsidRDefault="005E1A36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675911" w:rsidRPr="00675911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675911" w:rsidRPr="00675911">
              <w:rPr>
                <w:rFonts w:ascii="Times New Roman" w:eastAsia="Calibri" w:hAnsi="Times New Roman" w:cs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>соответствии с установленными требованиями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>где: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 xml:space="preserve">R – количество работников </w:t>
            </w:r>
            <w:r w:rsidRPr="00675911">
              <w:rPr>
                <w:rFonts w:ascii="Times New Roman" w:hAnsi="Times New Roman" w:cs="Times New Roman"/>
                <w:color w:val="000000"/>
              </w:rPr>
              <w:t>ОМСУ муниципального образования Московской области</w:t>
            </w:r>
            <w:r w:rsidRPr="00675911">
              <w:rPr>
                <w:rFonts w:ascii="Times New Roman" w:eastAsia="Calibri" w:hAnsi="Times New Roman" w:cs="Times New Roman"/>
              </w:rPr>
              <w:t>, обеспеченных средствами электронной подписи в</w:t>
            </w:r>
            <w:r w:rsidRPr="0067591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75911">
              <w:rPr>
                <w:rFonts w:ascii="Times New Roman" w:eastAsia="Calibri" w:hAnsi="Times New Roman" w:cs="Times New Roman"/>
              </w:rPr>
              <w:t xml:space="preserve">соответствии с потребностью и установленными требованиями; 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 xml:space="preserve">K – общая потребность работников 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ОМСУ муниципального образования </w:t>
            </w: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Московской области</w:t>
            </w:r>
            <w:r w:rsidRPr="00675911">
              <w:rPr>
                <w:rFonts w:ascii="Times New Roman" w:eastAsia="Calibri" w:hAnsi="Times New Roman" w:cs="Times New Roman"/>
              </w:rPr>
              <w:t xml:space="preserve"> в средствах электронной подписи.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eastAsia="Calibri" w:hAnsi="Times New Roman" w:cs="Times New Roman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 xml:space="preserve">где: 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675911">
              <w:rPr>
                <w:rFonts w:ascii="Times New Roman" w:hAnsi="Times New Roman" w:cs="Times New Roman"/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675911">
              <w:rPr>
                <w:rFonts w:ascii="Times New Roman" w:hAnsi="Times New Roman" w:cs="Times New Roman"/>
              </w:rPr>
              <w:t>;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675911">
              <w:rPr>
                <w:rFonts w:ascii="Times New Roman" w:hAnsi="Times New Roman" w:cs="Times New Roman"/>
              </w:rPr>
              <w:t>.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 xml:space="preserve">В расчете показателя учитываются документы, отвечающие двум критериям: 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Не учитываются при расчете показателя (ни в числителе, ни в знаменателе):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 xml:space="preserve">Доля муниципальных (государственных) услуг, предоставленных без нарушения регламентного </w:t>
            </w:r>
            <w:r w:rsidRPr="00675911">
              <w:rPr>
                <w:rFonts w:ascii="Times New Roman" w:eastAsia="Calibri" w:hAnsi="Times New Roman" w:cs="Times New Roman"/>
              </w:rPr>
              <w:lastRenderedPageBreak/>
              <w:t>срока при оказании услуг в электронном виде на региональном портале государственных услуг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5911">
              <w:rPr>
                <w:rFonts w:ascii="Times New Roman" w:hAnsi="Times New Roman" w:cs="Times New Roman"/>
                <w:bCs/>
                <w:color w:val="000000"/>
              </w:rPr>
              <w:t>где: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</w:rPr>
                <m:t>n</m:t>
              </m:r>
            </m:oMath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 </w:t>
            </w:r>
            <w:r w:rsidRPr="00675911">
              <w:rPr>
                <w:rFonts w:ascii="Times New Roman" w:eastAsia="Calibri" w:hAnsi="Times New Roman" w:cs="Times New Roman"/>
              </w:rPr>
              <w:t xml:space="preserve">доля муниципальных (государственных) услуг, предоставленных без </w:t>
            </w:r>
            <w:r w:rsidRPr="00675911">
              <w:rPr>
                <w:rFonts w:ascii="Times New Roman" w:eastAsia="Calibri" w:hAnsi="Times New Roman" w:cs="Times New Roman"/>
              </w:rPr>
              <w:lastRenderedPageBreak/>
              <w:t>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  <w:lang w:val="en-US"/>
              </w:rPr>
              <w:t>R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 </w:t>
            </w:r>
            <w:r w:rsidRPr="00675911">
              <w:rPr>
                <w:rFonts w:ascii="Times New Roman" w:hAnsi="Times New Roman" w:cs="Times New Roman"/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  <w:lang w:val="en-US"/>
              </w:rPr>
              <w:t>K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 xml:space="preserve">Данные Государственной информационной системы Московской </w:t>
            </w: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где: 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 </w:t>
            </w:r>
            <w:r w:rsidRPr="00675911">
              <w:rPr>
                <w:rFonts w:ascii="Times New Roman" w:hAnsi="Times New Roman" w:cs="Times New Roman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675911">
              <w:rPr>
                <w:rFonts w:ascii="Times New Roman" w:eastAsia="Calibri" w:hAnsi="Times New Roman" w:cs="Times New Roman"/>
              </w:rPr>
              <w:t>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  <w:lang w:val="en-US"/>
              </w:rPr>
              <w:t>R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 количество </w:t>
            </w:r>
            <w:r w:rsidRPr="00675911">
              <w:rPr>
                <w:rFonts w:ascii="Times New Roman" w:hAnsi="Times New Roman" w:cs="Times New Roman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К – общее количество обращений </w:t>
            </w:r>
            <w:r w:rsidRPr="00675911">
              <w:rPr>
                <w:rFonts w:ascii="Times New Roman" w:hAnsi="Times New Roman" w:cs="Times New Roman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Повторные обращения – Доля обращений, поступивших на</w:t>
            </w:r>
            <w:r w:rsidRPr="00675911">
              <w:rPr>
                <w:rFonts w:ascii="Times New Roman" w:hAnsi="Times New Roman" w:cs="Times New Roman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</w:rPr>
              <w:t>портал «Добродел», по</w:t>
            </w:r>
            <w:r w:rsidRPr="00675911">
              <w:rPr>
                <w:rFonts w:ascii="Times New Roman" w:hAnsi="Times New Roman" w:cs="Times New Roman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</w:rPr>
              <w:t>которым поступили повторные обращения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где: 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</w:t>
            </w:r>
            <w:r w:rsidRPr="00675911">
              <w:rPr>
                <w:rFonts w:ascii="Times New Roman" w:eastAsia="Calibri" w:hAnsi="Times New Roman" w:cs="Times New Roman"/>
              </w:rPr>
              <w:t xml:space="preserve"> </w:t>
            </w:r>
            <w:r w:rsidRPr="00675911">
              <w:rPr>
                <w:rFonts w:ascii="Times New Roman" w:hAnsi="Times New Roman" w:cs="Times New Roman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675911">
              <w:rPr>
                <w:rFonts w:ascii="Times New Roman" w:hAnsi="Times New Roman" w:cs="Times New Roman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</w:rPr>
              <w:t>заявителей</w:t>
            </w:r>
            <w:r w:rsidRPr="00675911">
              <w:rPr>
                <w:rFonts w:ascii="Times New Roman" w:eastAsia="Calibri" w:hAnsi="Times New Roman" w:cs="Times New Roman"/>
              </w:rPr>
              <w:t>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  <w:lang w:val="en-US"/>
              </w:rPr>
              <w:t>R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 количество </w:t>
            </w:r>
            <w:r w:rsidRPr="00675911">
              <w:rPr>
                <w:rFonts w:ascii="Times New Roman" w:hAnsi="Times New Roman" w:cs="Times New Roman"/>
              </w:rPr>
              <w:t>сообщений</w:t>
            </w:r>
            <w:r w:rsidRPr="00675911">
              <w:rPr>
                <w:rFonts w:ascii="Times New Roman" w:eastAsia="Calibri" w:hAnsi="Times New Roman" w:cs="Times New Roman"/>
              </w:rPr>
              <w:t xml:space="preserve">, 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К – общее количество </w:t>
            </w:r>
            <w:r w:rsidRPr="00675911">
              <w:rPr>
                <w:rFonts w:ascii="Times New Roman" w:eastAsia="Calibri" w:hAnsi="Times New Roman" w:cs="Times New Roman"/>
              </w:rPr>
              <w:t xml:space="preserve">сообщений, 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675911">
              <w:rPr>
                <w:rFonts w:ascii="Times New Roman" w:eastAsia="Courier New" w:hAnsi="Times New Roman" w:cs="Times New Roman"/>
                <w:color w:val="000000"/>
              </w:rPr>
              <w:t>ЕКЖиП</w:t>
            </w:r>
            <w:proofErr w:type="spellEnd"/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, количество новых уникальных сообщений считается ежеквартально 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lastRenderedPageBreak/>
              <w:t>нарастающим итогом с 1 января 2020 года)</w:t>
            </w:r>
            <w:r w:rsidRPr="006759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</w:t>
            </w:r>
            <w:r w:rsidRPr="00675911">
              <w:rPr>
                <w:rFonts w:ascii="Times New Roman" w:hAnsi="Times New Roman" w:cs="Times New Roman"/>
              </w:rPr>
              <w:lastRenderedPageBreak/>
              <w:t xml:space="preserve">самоуправления муниципальных образований Московской области, размещенный в системе </w:t>
            </w:r>
            <w:proofErr w:type="spellStart"/>
            <w:r w:rsidRPr="00675911">
              <w:rPr>
                <w:rFonts w:ascii="Times New Roman" w:hAnsi="Times New Roman" w:cs="Times New Roman"/>
                <w:lang w:val="en-US"/>
              </w:rPr>
              <w:t>Seafile</w:t>
            </w:r>
            <w:proofErr w:type="spellEnd"/>
            <w:r w:rsidRPr="00675911">
              <w:rPr>
                <w:rFonts w:ascii="Times New Roman" w:hAnsi="Times New Roman" w:cs="Times New Roman"/>
              </w:rPr>
              <w:t xml:space="preserve"> (письмо от 4 июля 2016 г. № 10-4571/</w:t>
            </w:r>
            <w:proofErr w:type="spellStart"/>
            <w:r w:rsidRPr="00675911">
              <w:rPr>
                <w:rFonts w:ascii="Times New Roman" w:hAnsi="Times New Roman" w:cs="Times New Roman"/>
              </w:rPr>
              <w:t>Исх</w:t>
            </w:r>
            <w:proofErr w:type="spellEnd"/>
            <w:r w:rsidRPr="00675911">
              <w:rPr>
                <w:rFonts w:ascii="Times New Roman" w:hAnsi="Times New Roman" w:cs="Times New Roman"/>
              </w:rPr>
              <w:t>).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где: 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</w:t>
            </w:r>
            <w:r w:rsidRPr="00675911">
              <w:rPr>
                <w:rFonts w:ascii="Times New Roman" w:eastAsia="Calibri" w:hAnsi="Times New Roman" w:cs="Times New Roman"/>
              </w:rPr>
              <w:t xml:space="preserve"> </w:t>
            </w:r>
            <w:r w:rsidRPr="00675911">
              <w:rPr>
                <w:rFonts w:ascii="Times New Roman" w:hAnsi="Times New Roman" w:cs="Times New Roman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675911">
              <w:rPr>
                <w:rFonts w:ascii="Times New Roman" w:eastAsia="Calibri" w:hAnsi="Times New Roman" w:cs="Times New Roman"/>
              </w:rPr>
              <w:t>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  <w:lang w:val="en-US"/>
              </w:rPr>
              <w:t>R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 количество </w:t>
            </w:r>
            <w:r w:rsidRPr="00675911">
              <w:rPr>
                <w:rFonts w:ascii="Times New Roman" w:eastAsia="Calibri" w:hAnsi="Times New Roman" w:cs="Times New Roman"/>
              </w:rPr>
              <w:t xml:space="preserve">сообщений, 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</w:rPr>
              <w:t>К – общее количество сообщений</w:t>
            </w:r>
            <w:r w:rsidRPr="00675911">
              <w:rPr>
                <w:rFonts w:ascii="Times New Roman" w:eastAsia="Calibri" w:hAnsi="Times New Roman" w:cs="Times New Roman"/>
              </w:rPr>
              <w:t xml:space="preserve">, 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675911">
              <w:rPr>
                <w:rFonts w:ascii="Times New Roman" w:eastAsia="Courier New" w:hAnsi="Times New Roman" w:cs="Times New Roman"/>
                <w:color w:val="000000"/>
              </w:rPr>
              <w:t>ЕКЖиП</w:t>
            </w:r>
            <w:proofErr w:type="spellEnd"/>
            <w:r w:rsidRPr="00675911">
              <w:rPr>
                <w:rFonts w:ascii="Times New Roman" w:eastAsia="Courier New" w:hAnsi="Times New Roman" w:cs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6759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675911">
              <w:rPr>
                <w:rFonts w:ascii="Times New Roman" w:hAnsi="Times New Roman" w:cs="Times New Roman"/>
                <w:lang w:val="en-US"/>
              </w:rPr>
              <w:t>Seafile</w:t>
            </w:r>
            <w:proofErr w:type="spellEnd"/>
            <w:r w:rsidRPr="00675911">
              <w:rPr>
                <w:rFonts w:ascii="Times New Roman" w:hAnsi="Times New Roman" w:cs="Times New Roman"/>
              </w:rPr>
              <w:t xml:space="preserve"> (письмо от 4 июля 2016 г. № 10-4571/</w:t>
            </w:r>
            <w:proofErr w:type="spellStart"/>
            <w:r w:rsidRPr="00675911">
              <w:rPr>
                <w:rFonts w:ascii="Times New Roman" w:hAnsi="Times New Roman" w:cs="Times New Roman"/>
              </w:rPr>
              <w:t>Исх</w:t>
            </w:r>
            <w:proofErr w:type="spellEnd"/>
            <w:r w:rsidRPr="00675911">
              <w:rPr>
                <w:rFonts w:ascii="Times New Roman" w:hAnsi="Times New Roman" w:cs="Times New Roman"/>
              </w:rPr>
              <w:t>).</w:t>
            </w:r>
          </w:p>
        </w:tc>
      </w:tr>
      <w:tr w:rsidR="00675911" w:rsidRPr="00675911" w:rsidTr="006D7117"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eastAsia="Calibri" w:hAnsi="Times New Roman" w:cs="Times New Roman"/>
              </w:rPr>
              <w:t>Ответь вовремя – Доля жалоб, поступивших на портал «Добродел», по</w:t>
            </w:r>
            <w:r w:rsidRPr="0067591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75911">
              <w:rPr>
                <w:rFonts w:ascii="Times New Roman" w:eastAsia="Calibri" w:hAnsi="Times New Roman" w:cs="Times New Roman"/>
              </w:rPr>
              <w:t>которым нарушен срок подготовки ответа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где: 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</w:t>
            </w:r>
            <w:r w:rsidRPr="00675911">
              <w:rPr>
                <w:rFonts w:ascii="Times New Roman" w:eastAsia="Calibri" w:hAnsi="Times New Roman" w:cs="Times New Roman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  <w:lang w:val="en-US"/>
              </w:rPr>
              <w:t>R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lastRenderedPageBreak/>
              <w:t>количество просрочек по</w:t>
            </w:r>
            <w:r w:rsidRPr="00675911">
              <w:rPr>
                <w:rFonts w:ascii="Times New Roman" w:eastAsia="Courier New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eastAsia="Courier New" w:hAnsi="Times New Roman" w:cs="Times New Roman"/>
                <w:color w:val="000000"/>
              </w:rPr>
              <w:t>одному сообщению неограниченно);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75911">
              <w:rPr>
                <w:rFonts w:ascii="Times New Roman" w:eastAsia="Courier New" w:hAnsi="Times New Roman" w:cs="Times New Roman"/>
                <w:color w:val="000000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675911">
              <w:rPr>
                <w:rFonts w:ascii="Times New Roman" w:eastAsia="Courier New" w:hAnsi="Times New Roman" w:cs="Times New Roman"/>
                <w:color w:val="000000"/>
              </w:rPr>
              <w:t>ЕКЖиП</w:t>
            </w:r>
            <w:proofErr w:type="spellEnd"/>
            <w:r w:rsidRPr="00675911">
              <w:rPr>
                <w:rFonts w:ascii="Times New Roman" w:eastAsia="Courier New" w:hAnsi="Times New Roman" w:cs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6759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</w:t>
            </w:r>
            <w:r w:rsidRPr="00675911">
              <w:rPr>
                <w:rFonts w:ascii="Times New Roman" w:hAnsi="Times New Roman" w:cs="Times New Roman"/>
              </w:rPr>
              <w:lastRenderedPageBreak/>
              <w:t xml:space="preserve">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675911">
              <w:rPr>
                <w:rFonts w:ascii="Times New Roman" w:hAnsi="Times New Roman" w:cs="Times New Roman"/>
                <w:lang w:val="en-US"/>
              </w:rPr>
              <w:t>Seafile</w:t>
            </w:r>
            <w:proofErr w:type="spellEnd"/>
            <w:r w:rsidRPr="00675911">
              <w:rPr>
                <w:rFonts w:ascii="Times New Roman" w:hAnsi="Times New Roman" w:cs="Times New Roman"/>
              </w:rPr>
              <w:t xml:space="preserve"> (письмо от 4 июля 2016 г. № 10-4571/</w:t>
            </w:r>
            <w:proofErr w:type="spellStart"/>
            <w:r w:rsidRPr="00675911">
              <w:rPr>
                <w:rFonts w:ascii="Times New Roman" w:hAnsi="Times New Roman" w:cs="Times New Roman"/>
              </w:rPr>
              <w:t>Исх</w:t>
            </w:r>
            <w:proofErr w:type="spellEnd"/>
            <w:r w:rsidRPr="00675911">
              <w:rPr>
                <w:rFonts w:ascii="Times New Roman" w:hAnsi="Times New Roman" w:cs="Times New Roman"/>
              </w:rPr>
              <w:t>).</w:t>
            </w:r>
          </w:p>
        </w:tc>
      </w:tr>
      <w:tr w:rsidR="00675911" w:rsidRPr="00675911" w:rsidTr="006D7117">
        <w:trPr>
          <w:trHeight w:val="379"/>
        </w:trPr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eastAsia="Calibri" w:hAnsi="Times New Roman" w:cs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где: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lang w:val="en-US"/>
              </w:rPr>
              <w:t>n</w:t>
            </w:r>
            <w:r w:rsidRPr="00675911">
              <w:rPr>
                <w:rFonts w:ascii="Times New Roman" w:hAnsi="Times New Roman" w:cs="Times New Roman"/>
              </w:rPr>
              <w:t xml:space="preserve"> – 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675911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67591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  <w:lang w:val="en-US"/>
              </w:rPr>
              <w:t>R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675911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67591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lang w:val="en-US"/>
              </w:rPr>
              <w:t>K</w:t>
            </w:r>
            <w:r w:rsidRPr="00675911">
              <w:rPr>
                <w:rFonts w:ascii="Times New Roman" w:hAnsi="Times New Roman" w:cs="Times New Roman"/>
              </w:rPr>
              <w:t xml:space="preserve"> – </w:t>
            </w:r>
            <w:r w:rsidRPr="00675911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675911">
              <w:rPr>
                <w:rFonts w:ascii="Times New Roman" w:eastAsia="Calibri" w:hAnsi="Times New Roman" w:cs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675911" w:rsidRPr="00675911" w:rsidTr="006D7117">
        <w:trPr>
          <w:trHeight w:val="379"/>
        </w:trPr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675911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сеть Интернет на скорости: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для учреждений культуры, расположенных в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городских населенных пунктах, </w:t>
            </w:r>
            <w:r w:rsidRPr="00675911">
              <w:rPr>
                <w:rFonts w:ascii="Times New Roman" w:hAnsi="Times New Roman" w:cs="Times New Roman"/>
              </w:rPr>
              <w:t>–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не менее 50 Мбит/с;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 xml:space="preserve">для учреждений культуры, </w:t>
            </w: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расположенных в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сельских населенных пунктах, </w:t>
            </w:r>
            <w:r w:rsidRPr="00675911">
              <w:rPr>
                <w:rFonts w:ascii="Times New Roman" w:hAnsi="Times New Roman" w:cs="Times New Roman"/>
              </w:rPr>
              <w:t>–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не менее 10 Мбит/с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где: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675911">
              <w:rPr>
                <w:rFonts w:ascii="Times New Roman" w:hAnsi="Times New Roman" w:cs="Times New Roman"/>
                <w:lang w:val="en-US"/>
              </w:rPr>
              <w:t>n</w:t>
            </w:r>
            <w:r w:rsidRPr="00675911">
              <w:rPr>
                <w:rFonts w:ascii="Times New Roman" w:hAnsi="Times New Roman" w:cs="Times New Roman"/>
              </w:rPr>
              <w:t xml:space="preserve"> – </w:t>
            </w:r>
            <w:r w:rsidRPr="00675911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675911">
              <w:rPr>
                <w:rFonts w:ascii="Times New Roman" w:hAnsi="Times New Roman" w:cs="Times New Roman"/>
              </w:rPr>
              <w:t xml:space="preserve"> информационно-телекоммуникационную</w:t>
            </w:r>
            <w:r w:rsidRPr="00675911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675911">
              <w:rPr>
                <w:rFonts w:ascii="Times New Roman" w:hAnsi="Times New Roman" w:cs="Times New Roman"/>
              </w:rPr>
              <w:t>–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675911">
              <w:rPr>
                <w:rFonts w:ascii="Times New Roman" w:hAnsi="Times New Roman" w:cs="Times New Roman"/>
              </w:rPr>
              <w:t>–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не менее 10 Мбит/с;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R</w:t>
            </w:r>
            <w:r w:rsidRPr="00675911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1 </w:t>
            </w:r>
            <w:r w:rsidRPr="00675911">
              <w:rPr>
                <w:rFonts w:ascii="Times New Roman" w:hAnsi="Times New Roman" w:cs="Times New Roman"/>
              </w:rPr>
              <w:t>–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5911">
              <w:rPr>
                <w:rFonts w:ascii="Times New Roman" w:hAnsi="Times New Roman" w:cs="Times New Roman"/>
              </w:rPr>
              <w:t xml:space="preserve">количество </w:t>
            </w:r>
            <w:r w:rsidRPr="00675911">
              <w:rPr>
                <w:rFonts w:ascii="Times New Roman" w:hAnsi="Times New Roman" w:cs="Times New Roman"/>
                <w:color w:val="000000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675911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5911">
              <w:rPr>
                <w:rFonts w:ascii="Times New Roman" w:hAnsi="Times New Roman" w:cs="Times New Roman"/>
              </w:rPr>
              <w:t>информационно-</w:t>
            </w:r>
            <w:r w:rsidRPr="00675911">
              <w:rPr>
                <w:rFonts w:ascii="Times New Roman" w:hAnsi="Times New Roman" w:cs="Times New Roman"/>
              </w:rPr>
              <w:lastRenderedPageBreak/>
              <w:t>телекоммуникационную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сеть Интернет на скорости не менее 50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>Мбит/с;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K</w:t>
            </w:r>
            <w:r w:rsidRPr="00675911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1 </w:t>
            </w:r>
            <w:r w:rsidRPr="00675911">
              <w:rPr>
                <w:rFonts w:ascii="Times New Roman" w:hAnsi="Times New Roman" w:cs="Times New Roman"/>
              </w:rPr>
              <w:t xml:space="preserve">– </w:t>
            </w:r>
            <w:r w:rsidRPr="00675911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675911">
              <w:rPr>
                <w:rFonts w:ascii="Times New Roman" w:hAnsi="Times New Roman" w:cs="Times New Roman"/>
              </w:rPr>
              <w:t xml:space="preserve"> </w:t>
            </w:r>
            <w:r w:rsidRPr="00675911">
              <w:rPr>
                <w:rFonts w:ascii="Times New Roman" w:hAnsi="Times New Roman" w:cs="Times New Roman"/>
                <w:color w:val="000000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R</w:t>
            </w:r>
            <w:r w:rsidRPr="00675911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2 </w:t>
            </w:r>
            <w:r w:rsidRPr="00675911">
              <w:rPr>
                <w:rFonts w:ascii="Times New Roman" w:hAnsi="Times New Roman" w:cs="Times New Roman"/>
              </w:rPr>
              <w:t>–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5911">
              <w:rPr>
                <w:rFonts w:ascii="Times New Roman" w:hAnsi="Times New Roman" w:cs="Times New Roman"/>
              </w:rPr>
              <w:t xml:space="preserve">количество </w:t>
            </w:r>
            <w:r w:rsidRPr="00675911">
              <w:rPr>
                <w:rFonts w:ascii="Times New Roman" w:hAnsi="Times New Roman" w:cs="Times New Roman"/>
                <w:color w:val="000000"/>
              </w:rPr>
              <w:t>муниципальных учреждений культуры</w:t>
            </w:r>
            <w:proofErr w:type="gramStart"/>
            <w:r w:rsidRPr="00675911">
              <w:rPr>
                <w:rFonts w:ascii="Times New Roman" w:hAnsi="Times New Roman" w:cs="Times New Roman"/>
                <w:color w:val="000000"/>
              </w:rPr>
              <w:t>, ,</w:t>
            </w:r>
            <w:proofErr w:type="gramEnd"/>
            <w:r w:rsidRPr="00675911">
              <w:rPr>
                <w:rFonts w:ascii="Times New Roman" w:hAnsi="Times New Roman" w:cs="Times New Roman"/>
                <w:color w:val="000000"/>
              </w:rPr>
              <w:t xml:space="preserve"> расположенных в сельских населенных пунктах, обеспеченных доступом в</w:t>
            </w:r>
            <w:r w:rsidRPr="00675911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5911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сеть Интернет на скорости не менее 10 Мбит/с;</w:t>
            </w:r>
          </w:p>
          <w:p w:rsidR="00675911" w:rsidRPr="00675911" w:rsidRDefault="00675911" w:rsidP="00675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K</w:t>
            </w:r>
            <w:r w:rsidRPr="00675911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2 </w:t>
            </w:r>
            <w:r w:rsidRPr="00675911">
              <w:rPr>
                <w:rFonts w:ascii="Times New Roman" w:hAnsi="Times New Roman" w:cs="Times New Roman"/>
              </w:rPr>
              <w:t xml:space="preserve">– </w:t>
            </w:r>
            <w:r w:rsidRPr="00675911">
              <w:rPr>
                <w:rFonts w:ascii="Times New Roman" w:hAnsi="Times New Roman" w:cs="Times New Roman"/>
                <w:color w:val="000000"/>
              </w:rPr>
              <w:t>общее количество</w:t>
            </w:r>
            <w:r w:rsidRPr="00675911">
              <w:rPr>
                <w:rFonts w:ascii="Times New Roman" w:hAnsi="Times New Roman" w:cs="Times New Roman"/>
              </w:rPr>
              <w:t xml:space="preserve"> </w:t>
            </w:r>
            <w:r w:rsidRPr="00675911">
              <w:rPr>
                <w:rFonts w:ascii="Times New Roman" w:hAnsi="Times New Roman" w:cs="Times New Roman"/>
                <w:color w:val="000000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675911" w:rsidRPr="00675911" w:rsidTr="006D7117">
        <w:trPr>
          <w:trHeight w:val="379"/>
        </w:trPr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eastAsia="Calibri" w:hAnsi="Times New Roman" w:cs="Times New Roman"/>
                <w:color w:val="00000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K</m:t>
                    </m:r>
                  </m:den>
                </m:f>
              </m:oMath>
            </m:oMathPara>
          </w:p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11">
              <w:rPr>
                <w:rFonts w:ascii="Times New Roman" w:hAnsi="Times New Roman" w:cs="Times New Roman"/>
              </w:rPr>
              <w:t>где: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675911">
              <w:rPr>
                <w:rFonts w:ascii="Times New Roman" w:hAnsi="Times New Roman" w:cs="Times New Roman"/>
                <w:lang w:val="en-US"/>
              </w:rPr>
              <w:t>n</w:t>
            </w:r>
            <w:r w:rsidRPr="00675911">
              <w:rPr>
                <w:rFonts w:ascii="Times New Roman" w:hAnsi="Times New Roman" w:cs="Times New Roman"/>
              </w:rPr>
              <w:t xml:space="preserve"> – </w:t>
            </w:r>
            <w:r w:rsidRPr="00675911">
              <w:rPr>
                <w:rFonts w:ascii="Times New Roman" w:hAnsi="Times New Roman" w:cs="Times New Roman"/>
                <w:iCs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67591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75911" w:rsidRPr="00675911" w:rsidRDefault="005E1A36" w:rsidP="0067591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i</m:t>
                  </m:r>
                </m:sub>
              </m:sSub>
            </m:oMath>
            <w:r w:rsidR="00675911" w:rsidRPr="00675911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 w:rsidR="00675911" w:rsidRPr="00675911">
              <w:rPr>
                <w:rFonts w:ascii="Times New Roman" w:hAnsi="Times New Roman" w:cs="Times New Roman"/>
              </w:rPr>
              <w:t>–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5911" w:rsidRPr="00675911">
              <w:rPr>
                <w:rFonts w:ascii="Times New Roman" w:hAnsi="Times New Roman" w:cs="Times New Roman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675911" w:rsidRPr="00675911">
              <w:rPr>
                <w:rFonts w:ascii="Times New Roman" w:hAnsi="Times New Roman" w:cs="Times New Roman"/>
                <w:iCs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675911" w:rsidRPr="00675911">
              <w:rPr>
                <w:rFonts w:ascii="Times New Roman" w:hAnsi="Times New Roman" w:cs="Times New Roman"/>
                <w:iCs/>
                <w:lang w:val="en-US"/>
              </w:rPr>
              <w:t> </w:t>
            </w:r>
            <w:r w:rsidR="00675911" w:rsidRPr="00675911">
              <w:rPr>
                <w:rFonts w:ascii="Times New Roman" w:hAnsi="Times New Roman" w:cs="Times New Roman"/>
                <w:iCs/>
              </w:rPr>
              <w:t xml:space="preserve">модернизации начального общего, основного общего и среднего общего образования </w:t>
            </w:r>
            <w:r w:rsidR="00675911" w:rsidRPr="00675911">
              <w:rPr>
                <w:rFonts w:ascii="Times New Roman" w:hAnsi="Times New Roman" w:cs="Times New Roman"/>
              </w:rPr>
              <w:t>в</w:t>
            </w:r>
            <w:r w:rsidR="00675911" w:rsidRPr="00675911">
              <w:rPr>
                <w:rFonts w:ascii="Times New Roman" w:hAnsi="Times New Roman" w:cs="Times New Roman"/>
                <w:lang w:val="en-US"/>
              </w:rPr>
              <w:t> </w:t>
            </w:r>
            <w:r w:rsidR="00675911" w:rsidRPr="00675911">
              <w:rPr>
                <w:rFonts w:ascii="Times New Roman" w:hAnsi="Times New Roman" w:cs="Times New Roman"/>
              </w:rPr>
              <w:t>соответствующем году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75911" w:rsidRPr="00675911" w:rsidRDefault="005E1A36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t</m:t>
                  </m:r>
                </m:sub>
              </m:sSub>
            </m:oMath>
            <w:r w:rsidR="00675911" w:rsidRPr="00675911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 w:rsidR="00675911" w:rsidRPr="00675911">
              <w:rPr>
                <w:rFonts w:ascii="Times New Roman" w:hAnsi="Times New Roman" w:cs="Times New Roman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675911" w:rsidRPr="00675911">
              <w:rPr>
                <w:rFonts w:ascii="Times New Roman" w:hAnsi="Times New Roman" w:cs="Times New Roman"/>
                <w:iCs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675911" w:rsidRPr="00675911">
              <w:rPr>
                <w:rFonts w:ascii="Times New Roman" w:hAnsi="Times New Roman" w:cs="Times New Roman"/>
              </w:rPr>
              <w:t>в предыдущие годы, начиная с 2021 года</w:t>
            </w:r>
            <w:r w:rsidR="00675911" w:rsidRPr="0067591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K</w:t>
            </w:r>
            <w:r w:rsidRPr="00675911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 w:rsidRPr="00675911">
              <w:rPr>
                <w:rFonts w:ascii="Times New Roman" w:hAnsi="Times New Roman" w:cs="Times New Roman"/>
              </w:rPr>
              <w:t xml:space="preserve">– общее количество </w:t>
            </w:r>
            <w:r w:rsidRPr="00675911">
              <w:rPr>
                <w:rFonts w:ascii="Times New Roman" w:hAnsi="Times New Roman" w:cs="Times New Roman"/>
                <w:iCs/>
              </w:rPr>
              <w:t>общеобразовательных организаций в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муниципальном </w:t>
            </w: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образовании Московской области.*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75911">
              <w:rPr>
                <w:rFonts w:ascii="Times New Roman" w:hAnsi="Times New Roman" w:cs="Times New Roman"/>
                <w:i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675911" w:rsidRPr="00675911" w:rsidTr="006D7117">
        <w:trPr>
          <w:trHeight w:val="379"/>
        </w:trPr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n=R+K</m:t>
                </m:r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>соответствующем году, начиная с 2024 года (приобретены средства обучения и</w:t>
            </w: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75911">
              <w:rPr>
                <w:rFonts w:ascii="Times New Roman" w:hAnsi="Times New Roman" w:cs="Times New Roman"/>
                <w:color w:val="000000"/>
              </w:rPr>
              <w:t>воспитания для обновления материально–технической базы);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675911" w:rsidRPr="00675911" w:rsidTr="006D7117">
        <w:trPr>
          <w:trHeight w:val="379"/>
        </w:trPr>
        <w:tc>
          <w:tcPr>
            <w:tcW w:w="176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auto"/>
          </w:tcPr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 xml:space="preserve"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</w:t>
            </w: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96" w:type="pct"/>
          </w:tcPr>
          <w:p w:rsidR="00675911" w:rsidRPr="00675911" w:rsidRDefault="00675911" w:rsidP="00675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2620" w:type="pct"/>
            <w:shd w:val="clear" w:color="auto" w:fill="auto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675911">
              <w:rPr>
                <w:rFonts w:ascii="Times New Roman" w:hAnsi="Times New Roman" w:cs="Times New Roman"/>
                <w:color w:val="00000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675911">
              <w:rPr>
                <w:rFonts w:ascii="Times New Roman" w:hAnsi="Times New Roman" w:cs="Times New Roman"/>
                <w:color w:val="000000"/>
              </w:rPr>
              <w:br/>
              <w:t xml:space="preserve"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</w:t>
            </w:r>
            <w:r w:rsidRPr="00675911">
              <w:rPr>
                <w:rFonts w:ascii="Times New Roman" w:hAnsi="Times New Roman" w:cs="Times New Roman"/>
                <w:color w:val="000000"/>
              </w:rPr>
              <w:lastRenderedPageBreak/>
              <w:t>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675911" w:rsidRPr="00675911" w:rsidRDefault="00675911" w:rsidP="0067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5911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675911">
              <w:rPr>
                <w:rFonts w:ascii="Times New Roman" w:hAnsi="Times New Roman" w:cs="Times New Roman"/>
                <w:color w:val="00000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836" w:type="pct"/>
          </w:tcPr>
          <w:p w:rsidR="00675911" w:rsidRPr="00675911" w:rsidRDefault="00675911" w:rsidP="006759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911">
              <w:rPr>
                <w:rFonts w:ascii="Times New Roman" w:eastAsia="MS Mincho" w:hAnsi="Times New Roman" w:cs="Times New Roman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</w:tr>
    </w:tbl>
    <w:p w:rsidR="00675911" w:rsidRDefault="00675911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75911">
          <w:pgSz w:w="16838" w:h="11906" w:orient="landscape"/>
          <w:pgMar w:top="850" w:right="1529" w:bottom="1701" w:left="1134" w:header="708" w:footer="0" w:gutter="0"/>
          <w:cols w:space="720"/>
          <w:docGrid w:linePitch="360"/>
        </w:sectPr>
      </w:pPr>
    </w:p>
    <w:p w:rsidR="004A5FEB" w:rsidRPr="009674C2" w:rsidRDefault="009674C2" w:rsidP="009674C2">
      <w:pPr>
        <w:pStyle w:val="afff8"/>
        <w:numPr>
          <w:ilvl w:val="0"/>
          <w:numId w:val="8"/>
        </w:num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674C2">
        <w:rPr>
          <w:rFonts w:eastAsia="Calibri"/>
          <w:b/>
          <w:sz w:val="28"/>
          <w:szCs w:val="28"/>
          <w:lang w:eastAsia="ru-RU"/>
        </w:rPr>
        <w:lastRenderedPageBreak/>
        <w:t xml:space="preserve">Перечень мероприятий муниципальной подпрограммы </w:t>
      </w:r>
    </w:p>
    <w:tbl>
      <w:tblPr>
        <w:tblpPr w:leftFromText="180" w:rightFromText="180" w:vertAnchor="text" w:horzAnchor="page" w:tblpX="642" w:tblpY="164"/>
        <w:tblW w:w="5504" w:type="pct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1"/>
        <w:gridCol w:w="1984"/>
        <w:gridCol w:w="1134"/>
        <w:gridCol w:w="993"/>
        <w:gridCol w:w="992"/>
        <w:gridCol w:w="992"/>
        <w:gridCol w:w="992"/>
        <w:gridCol w:w="993"/>
        <w:gridCol w:w="1417"/>
        <w:gridCol w:w="2551"/>
      </w:tblGrid>
      <w:tr w:rsidR="00977EC0" w:rsidRPr="00F91FF8" w:rsidTr="00FC44D8">
        <w:trPr>
          <w:trHeight w:val="42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Calibri" w:hAnsi="Times New Roman" w:cs="Times New Roman"/>
                <w:b/>
              </w:rPr>
              <w:t>Мероприятия муниципальной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Всего 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F8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финансирования по годам, </w:t>
            </w:r>
          </w:p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 подпрограммы</w:t>
            </w:r>
          </w:p>
        </w:tc>
      </w:tr>
      <w:tr w:rsidR="00FC44D8" w:rsidRPr="00F91FF8" w:rsidTr="00FC44D8">
        <w:trPr>
          <w:trHeight w:val="43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44D8" w:rsidRPr="00F91FF8" w:rsidTr="00FC44D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243A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3AE1" w:rsidRPr="00F91F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C44D8" w:rsidRPr="00F91FF8" w:rsidTr="00FC44D8">
        <w:trPr>
          <w:trHeight w:val="16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01. Информационная инфраструктура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9422,11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6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9422,11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82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жилищно-коммунальной инфраструктуры, Управление имущественно-земельными отношениями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</w:tr>
      <w:tr w:rsidR="00FC44D8" w:rsidRPr="00F91FF8" w:rsidTr="00FC44D8">
        <w:trPr>
          <w:trHeight w:val="22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01.02. Обеспечение ОМСУ муниципального образования Московской области широкополосным доступом в сеть Интернет, телефонной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3. Обеспечение ОМСУ муниципального образования Московской области широкополосным доступом в сеть Интернет, телефонной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связью, иными услугами электросвязи</w:t>
            </w:r>
          </w:p>
        </w:tc>
      </w:tr>
      <w:tr w:rsidR="00FC44D8" w:rsidRPr="00F91FF8" w:rsidTr="00FC44D8">
        <w:trPr>
          <w:trHeight w:val="5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79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  <w:r w:rsidR="00FC44D8" w:rsidRPr="00F91F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2834,33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776,93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FC44D8" w:rsidRPr="00F91FF8" w:rsidTr="00FC44D8">
        <w:trPr>
          <w:trHeight w:val="5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2834,33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776,93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6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4543,51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FC44D8" w:rsidRPr="00F91FF8" w:rsidTr="00FC44D8">
        <w:trPr>
          <w:trHeight w:val="16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4543,51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4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FC44D8" w:rsidRPr="00F91F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F91FF8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4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4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7434,26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4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7434,26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8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7434,26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Отдел автоматизации и ИКТ управления делами .Отдел мобилизационной работы, защиты информации и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секретного делопроизводства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FC44D8" w:rsidRPr="00F91FF8" w:rsidTr="00FC44D8">
        <w:trPr>
          <w:trHeight w:val="8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7434,26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55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12375,48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12375,48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1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03.01. Обеспечение программными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11775,48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Отдел автоматизации и ИКТ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программными продуктами</w:t>
            </w:r>
          </w:p>
        </w:tc>
      </w:tr>
      <w:tr w:rsidR="00FC44D8" w:rsidRPr="00F91FF8" w:rsidTr="00FC44D8">
        <w:trPr>
          <w:trHeight w:val="1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11775,48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1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03.02. </w:t>
            </w:r>
          </w:p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FC44D8" w:rsidRPr="00F91FF8" w:rsidTr="00FC44D8">
        <w:trPr>
          <w:trHeight w:val="1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1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03.03.</w:t>
            </w:r>
          </w:p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FC44D8" w:rsidRPr="00F91FF8" w:rsidTr="00FC44D8">
        <w:trPr>
          <w:trHeight w:val="1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04. </w:t>
            </w:r>
          </w:p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5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04.01. Обеспечение муниципальных учреждений культуры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отраслей социальной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муниципальных учреждений культуры доступом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 информационно-телекоммуникационную сеть Интернет</w:t>
            </w: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112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EC0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D2.10. Формирование</w:t>
            </w:r>
            <w:r w:rsidR="00FC44D8"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60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977EC0" w:rsidRPr="00F91FF8" w:rsidTr="00FC44D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09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D6. Федеральный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F91FF8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F91FF8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10611,96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1118,00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F91FF8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3117,00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1118,00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3665,00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1118,00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3117,00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1118,00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Итого, в том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Оснащение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  <w:r w:rsidR="00FC44D8" w:rsidRPr="00F91F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F91FF8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E4.17. Установка, монтаж и настройка </w:t>
            </w:r>
            <w:proofErr w:type="spellStart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ip</w:t>
            </w:r>
            <w:proofErr w:type="spellEnd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-камер, приобретенных в рамках предоставленной субсидии на государственную поддержку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F91FF8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E4.20. Обеспечение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F91FF8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91FF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EC0" w:rsidRPr="00F91FF8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F91FF8" w:rsidTr="00F91FF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FC44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F91FF8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4D8" w:rsidRPr="002D5047" w:rsidTr="00F91FF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F91FF8" w:rsidRDefault="00977EC0" w:rsidP="00977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2D5047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2D5047" w:rsidRDefault="00977EC0" w:rsidP="00977E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  <w:lang w:eastAsia="ru-RU"/>
        </w:rPr>
      </w:pPr>
      <w:bookmarkStart w:id="4" w:name="_Toc355777529"/>
      <w:bookmarkEnd w:id="4"/>
      <w:r w:rsidRPr="002D5047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A5FEB" w:rsidRPr="002D5047">
          <w:pgSz w:w="16838" w:h="11906" w:orient="landscape"/>
          <w:pgMar w:top="850" w:right="1529" w:bottom="1701" w:left="1134" w:header="708" w:footer="0" w:gutter="0"/>
          <w:cols w:space="720"/>
          <w:docGrid w:linePitch="360"/>
        </w:sectPr>
      </w:pPr>
    </w:p>
    <w:p w:rsidR="006D7117" w:rsidRPr="00861650" w:rsidRDefault="006D7117" w:rsidP="006D7117">
      <w:pPr>
        <w:pStyle w:val="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56"/>
        </w:tabs>
        <w:spacing w:after="140" w:line="264" w:lineRule="auto"/>
        <w:rPr>
          <w:rFonts w:eastAsia="Calibri"/>
          <w:sz w:val="24"/>
        </w:rPr>
      </w:pPr>
      <w:r w:rsidRPr="00861650">
        <w:rPr>
          <w:lang w:eastAsia="en-US"/>
        </w:rPr>
        <w:lastRenderedPageBreak/>
        <w:t>Взаимосвязь основных мероприятий и показателей муниципальной подпрограммы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338"/>
        <w:gridCol w:w="11725"/>
      </w:tblGrid>
      <w:tr w:rsidR="006D7117" w:rsidRPr="00861650" w:rsidTr="006D7117">
        <w:tc>
          <w:tcPr>
            <w:tcW w:w="137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117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D7117" w:rsidRPr="006D7117" w:rsidRDefault="006D7117" w:rsidP="006D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117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6D7117" w:rsidRPr="006D7117" w:rsidRDefault="006D7117" w:rsidP="006D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117">
              <w:rPr>
                <w:rFonts w:ascii="Times New Roman" w:eastAsia="Calibri" w:hAnsi="Times New Roman" w:cs="Times New Roman"/>
                <w:b/>
              </w:rPr>
              <w:t>Наименование основного мероприятия</w:t>
            </w:r>
          </w:p>
        </w:tc>
        <w:tc>
          <w:tcPr>
            <w:tcW w:w="3776" w:type="pct"/>
            <w:shd w:val="clear" w:color="auto" w:fill="auto"/>
            <w:vAlign w:val="center"/>
          </w:tcPr>
          <w:p w:rsidR="006D7117" w:rsidRPr="006D7117" w:rsidRDefault="006D7117" w:rsidP="006D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117">
              <w:rPr>
                <w:rFonts w:ascii="Times New Roman" w:eastAsia="Calibri" w:hAnsi="Times New Roman" w:cs="Times New Roman"/>
                <w:b/>
              </w:rPr>
              <w:t>Наименование показателя</w:t>
            </w:r>
          </w:p>
        </w:tc>
      </w:tr>
      <w:tr w:rsidR="006D7117" w:rsidRPr="00861650" w:rsidTr="006D7117">
        <w:tc>
          <w:tcPr>
            <w:tcW w:w="137" w:type="pct"/>
            <w:vMerge w:val="restart"/>
            <w:shd w:val="clear" w:color="auto" w:fill="auto"/>
          </w:tcPr>
          <w:p w:rsidR="006D7117" w:rsidRPr="006D7117" w:rsidRDefault="006D7117" w:rsidP="006D7117">
            <w:pPr>
              <w:pStyle w:val="afff8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117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 w:rsidRPr="006D7117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6D7117">
              <w:rPr>
                <w:rFonts w:ascii="Times New Roman" w:eastAsia="Calibri" w:hAnsi="Times New Roman" w:cs="Times New Roman"/>
              </w:rPr>
              <w:t>1. Информационная инфраструктура</w:t>
            </w: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Доля рабочих мест, обеспеченных необходимым компьютерным оборудованием и услугами связи в</w:t>
            </w:r>
            <w:r w:rsidRPr="006D7117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D7117">
              <w:rPr>
                <w:rFonts w:ascii="Times New Roman" w:hAnsi="Times New Roman" w:cs="Times New Roman"/>
                <w:color w:val="000000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6D7117" w:rsidRPr="00861650" w:rsidTr="006D7117">
        <w:tc>
          <w:tcPr>
            <w:tcW w:w="137" w:type="pct"/>
            <w:vMerge/>
            <w:shd w:val="clear" w:color="auto" w:fill="auto"/>
          </w:tcPr>
          <w:p w:rsidR="006D7117" w:rsidRPr="006D7117" w:rsidRDefault="006D7117" w:rsidP="006D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6D7117" w:rsidRPr="00861650" w:rsidTr="006D7117">
        <w:tc>
          <w:tcPr>
            <w:tcW w:w="137" w:type="pct"/>
            <w:vMerge w:val="restart"/>
            <w:shd w:val="clear" w:color="auto" w:fill="auto"/>
          </w:tcPr>
          <w:p w:rsidR="006D7117" w:rsidRPr="006D7117" w:rsidRDefault="006D7117" w:rsidP="006D7117">
            <w:pPr>
              <w:pStyle w:val="afff8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6D7117" w:rsidRPr="00861650" w:rsidTr="006D7117">
        <w:tc>
          <w:tcPr>
            <w:tcW w:w="137" w:type="pct"/>
            <w:vMerge/>
            <w:shd w:val="clear" w:color="auto" w:fill="auto"/>
          </w:tcPr>
          <w:p w:rsidR="006D7117" w:rsidRPr="006D7117" w:rsidRDefault="006D7117" w:rsidP="006D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6D7117" w:rsidRPr="00861650" w:rsidTr="006D7117">
        <w:tc>
          <w:tcPr>
            <w:tcW w:w="137" w:type="pct"/>
            <w:vMerge w:val="restart"/>
            <w:shd w:val="clear" w:color="auto" w:fill="auto"/>
          </w:tcPr>
          <w:p w:rsidR="006D7117" w:rsidRPr="006D7117" w:rsidRDefault="006D7117" w:rsidP="006D7117">
            <w:pPr>
              <w:pStyle w:val="afff8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Основное мероприятие 03. Цифровое государственное управление</w:t>
            </w: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6D7117" w:rsidRPr="00861650" w:rsidTr="006D7117">
        <w:tc>
          <w:tcPr>
            <w:tcW w:w="137" w:type="pct"/>
            <w:vMerge/>
            <w:shd w:val="clear" w:color="auto" w:fill="auto"/>
          </w:tcPr>
          <w:p w:rsidR="006D7117" w:rsidRPr="006D7117" w:rsidRDefault="006D7117" w:rsidP="006D7117">
            <w:pPr>
              <w:pStyle w:val="afff8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6D7117" w:rsidRPr="00861650" w:rsidTr="006D7117">
        <w:tc>
          <w:tcPr>
            <w:tcW w:w="137" w:type="pct"/>
            <w:vMerge/>
            <w:shd w:val="clear" w:color="auto" w:fill="auto"/>
          </w:tcPr>
          <w:p w:rsidR="006D7117" w:rsidRPr="006D7117" w:rsidRDefault="006D7117" w:rsidP="006D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eastAsia="Calibri" w:hAnsi="Times New Roman" w:cs="Times New Roman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6D7117" w:rsidRPr="00861650" w:rsidTr="006D7117">
        <w:trPr>
          <w:trHeight w:val="90"/>
        </w:trPr>
        <w:tc>
          <w:tcPr>
            <w:tcW w:w="137" w:type="pct"/>
            <w:vMerge/>
            <w:shd w:val="clear" w:color="auto" w:fill="auto"/>
          </w:tcPr>
          <w:p w:rsidR="006D7117" w:rsidRPr="006D7117" w:rsidRDefault="006D7117" w:rsidP="006D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117">
              <w:rPr>
                <w:rFonts w:ascii="Times New Roman" w:eastAsia="Calibri" w:hAnsi="Times New Roman" w:cs="Times New Roman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6D7117" w:rsidRPr="00861650" w:rsidTr="006D7117">
        <w:tc>
          <w:tcPr>
            <w:tcW w:w="13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6D7117" w:rsidRPr="00861650" w:rsidTr="006D7117">
        <w:tc>
          <w:tcPr>
            <w:tcW w:w="13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6D7117" w:rsidRPr="00861650" w:rsidTr="006D7117">
        <w:tc>
          <w:tcPr>
            <w:tcW w:w="13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eastAsia="Calibri" w:hAnsi="Times New Roman" w:cs="Times New Roman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6D7117" w:rsidRPr="00861650" w:rsidTr="006D7117">
        <w:tc>
          <w:tcPr>
            <w:tcW w:w="137" w:type="pct"/>
            <w:shd w:val="clear" w:color="auto" w:fill="auto"/>
          </w:tcPr>
          <w:p w:rsidR="006D7117" w:rsidRPr="006D7117" w:rsidRDefault="006D7117" w:rsidP="006D7117">
            <w:pPr>
              <w:pStyle w:val="afff8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Основное мероприятие 04. Цифровая культура</w:t>
            </w: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6D7117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7117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6D7117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7117">
              <w:rPr>
                <w:rFonts w:ascii="Times New Roman" w:hAnsi="Times New Roman" w:cs="Times New Roman"/>
                <w:color w:val="000000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6D7117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D7117">
              <w:rPr>
                <w:rFonts w:ascii="Times New Roman" w:hAnsi="Times New Roman" w:cs="Times New Roman"/>
                <w:color w:val="000000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6D7117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D7117">
              <w:rPr>
                <w:rFonts w:ascii="Times New Roman" w:hAnsi="Times New Roman" w:cs="Times New Roman"/>
                <w:color w:val="000000"/>
              </w:rPr>
              <w:t>Мбит/с</w:t>
            </w:r>
          </w:p>
        </w:tc>
      </w:tr>
      <w:tr w:rsidR="006D7117" w:rsidRPr="00861650" w:rsidTr="006D7117">
        <w:trPr>
          <w:trHeight w:val="254"/>
        </w:trPr>
        <w:tc>
          <w:tcPr>
            <w:tcW w:w="137" w:type="pct"/>
            <w:shd w:val="clear" w:color="auto" w:fill="auto"/>
          </w:tcPr>
          <w:p w:rsidR="006D7117" w:rsidRPr="006D7117" w:rsidRDefault="006D7117" w:rsidP="006D7117">
            <w:pPr>
              <w:pStyle w:val="afff8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 xml:space="preserve"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</w:t>
            </w:r>
            <w:r w:rsidRPr="006D7117">
              <w:rPr>
                <w:rFonts w:ascii="Times New Roman" w:hAnsi="Times New Roman" w:cs="Times New Roman"/>
                <w:color w:val="000000"/>
              </w:rPr>
              <w:lastRenderedPageBreak/>
              <w:t>безопасности образовательного процесса</w:t>
            </w:r>
          </w:p>
        </w:tc>
      </w:tr>
      <w:tr w:rsidR="006D7117" w:rsidRPr="00861650" w:rsidTr="006D7117">
        <w:tc>
          <w:tcPr>
            <w:tcW w:w="137" w:type="pct"/>
            <w:vMerge w:val="restart"/>
            <w:shd w:val="clear" w:color="auto" w:fill="auto"/>
          </w:tcPr>
          <w:p w:rsidR="006D7117" w:rsidRPr="006D7117" w:rsidRDefault="006D7117" w:rsidP="006D7117">
            <w:pPr>
              <w:pStyle w:val="afff8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7117">
              <w:rPr>
                <w:rFonts w:ascii="Times New Roman" w:hAnsi="Times New Roman" w:cs="Times New Roman"/>
                <w:color w:val="000000" w:themeColor="text1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D7117" w:rsidRPr="00861650" w:rsidTr="006D7117">
        <w:tc>
          <w:tcPr>
            <w:tcW w:w="137" w:type="pct"/>
            <w:vMerge/>
            <w:shd w:val="clear" w:color="auto" w:fill="auto"/>
          </w:tcPr>
          <w:p w:rsidR="006D7117" w:rsidRPr="006D7117" w:rsidRDefault="006D7117" w:rsidP="006D7117">
            <w:pPr>
              <w:pStyle w:val="afff8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pct"/>
            <w:shd w:val="clear" w:color="auto" w:fill="auto"/>
          </w:tcPr>
          <w:p w:rsidR="006D7117" w:rsidRPr="006D7117" w:rsidRDefault="006D7117" w:rsidP="006D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7117">
              <w:rPr>
                <w:rFonts w:ascii="Times New Roman" w:hAnsi="Times New Roman" w:cs="Times New Roman"/>
                <w:color w:val="000000" w:themeColor="text1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:rsidR="006E3BB0" w:rsidRDefault="006E3BB0" w:rsidP="006D71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ind w:left="644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sectPr w:rsidR="006E3BB0">
      <w:headerReference w:type="default" r:id="rId14"/>
      <w:pgSz w:w="16838" w:h="11906" w:orient="landscape"/>
      <w:pgMar w:top="850" w:right="1529" w:bottom="1701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39" w:rsidRDefault="00B97739">
      <w:pPr>
        <w:spacing w:after="0" w:line="240" w:lineRule="auto"/>
      </w:pPr>
      <w:r>
        <w:separator/>
      </w:r>
    </w:p>
  </w:endnote>
  <w:endnote w:type="continuationSeparator" w:id="0">
    <w:p w:rsidR="00B97739" w:rsidRDefault="00B9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39" w:rsidRDefault="00B97739">
      <w:pPr>
        <w:spacing w:after="0" w:line="240" w:lineRule="auto"/>
      </w:pPr>
      <w:r>
        <w:separator/>
      </w:r>
    </w:p>
  </w:footnote>
  <w:footnote w:type="continuationSeparator" w:id="0">
    <w:p w:rsidR="00B97739" w:rsidRDefault="00B9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39" w:rsidRDefault="00B97739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39" w:rsidRPr="005779A0" w:rsidRDefault="00B97739" w:rsidP="005779A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39" w:rsidRDefault="00B97739">
    <w:pPr>
      <w:pStyle w:val="a9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39" w:rsidRDefault="00B97739">
    <w:pPr>
      <w:pStyle w:val="a9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39" w:rsidRDefault="00B97739">
    <w:pPr>
      <w:pStyle w:val="a9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39" w:rsidRPr="005779A0" w:rsidRDefault="00B97739" w:rsidP="005779A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72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57C68"/>
    <w:multiLevelType w:val="hybridMultilevel"/>
    <w:tmpl w:val="A3D228D2"/>
    <w:lvl w:ilvl="0" w:tplc="41BC16DE">
      <w:start w:val="1"/>
      <w:numFmt w:val="decimal"/>
      <w:pStyle w:val="3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4FB3D59"/>
    <w:multiLevelType w:val="hybridMultilevel"/>
    <w:tmpl w:val="B60207B4"/>
    <w:lvl w:ilvl="0" w:tplc="BCCEE610">
      <w:start w:val="1"/>
      <w:numFmt w:val="decimal"/>
      <w:lvlText w:val="%1."/>
      <w:lvlJc w:val="left"/>
      <w:pPr>
        <w:ind w:left="643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44E"/>
    <w:multiLevelType w:val="hybridMultilevel"/>
    <w:tmpl w:val="B44AF33A"/>
    <w:lvl w:ilvl="0" w:tplc="AA8C4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1053B4"/>
    <w:multiLevelType w:val="hybridMultilevel"/>
    <w:tmpl w:val="B920B7B4"/>
    <w:lvl w:ilvl="0" w:tplc="6D06D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F"/>
    <w:rsid w:val="000055C2"/>
    <w:rsid w:val="000201AF"/>
    <w:rsid w:val="000C5D0D"/>
    <w:rsid w:val="000E0A24"/>
    <w:rsid w:val="001112FD"/>
    <w:rsid w:val="0015737E"/>
    <w:rsid w:val="001F029D"/>
    <w:rsid w:val="001F2A34"/>
    <w:rsid w:val="00243AE1"/>
    <w:rsid w:val="00373048"/>
    <w:rsid w:val="003A0735"/>
    <w:rsid w:val="003D49D0"/>
    <w:rsid w:val="004A5FEB"/>
    <w:rsid w:val="004D354E"/>
    <w:rsid w:val="0050115E"/>
    <w:rsid w:val="00562B72"/>
    <w:rsid w:val="005779A0"/>
    <w:rsid w:val="00577C06"/>
    <w:rsid w:val="00582CAF"/>
    <w:rsid w:val="005C708D"/>
    <w:rsid w:val="005E00A6"/>
    <w:rsid w:val="005E1A36"/>
    <w:rsid w:val="005F37B6"/>
    <w:rsid w:val="00600146"/>
    <w:rsid w:val="00675911"/>
    <w:rsid w:val="006D7117"/>
    <w:rsid w:val="006E001C"/>
    <w:rsid w:val="006E3BB0"/>
    <w:rsid w:val="006F10AF"/>
    <w:rsid w:val="00761F32"/>
    <w:rsid w:val="007644F3"/>
    <w:rsid w:val="00773B13"/>
    <w:rsid w:val="007A0516"/>
    <w:rsid w:val="00812E49"/>
    <w:rsid w:val="008257E6"/>
    <w:rsid w:val="0082659B"/>
    <w:rsid w:val="00846777"/>
    <w:rsid w:val="008A068F"/>
    <w:rsid w:val="008B68CF"/>
    <w:rsid w:val="008C5F98"/>
    <w:rsid w:val="008C7AE7"/>
    <w:rsid w:val="00916ABE"/>
    <w:rsid w:val="009674C2"/>
    <w:rsid w:val="00977EC0"/>
    <w:rsid w:val="009A4F31"/>
    <w:rsid w:val="00A21749"/>
    <w:rsid w:val="00A35FAC"/>
    <w:rsid w:val="00A70303"/>
    <w:rsid w:val="00A726B3"/>
    <w:rsid w:val="00AB1A3B"/>
    <w:rsid w:val="00AF29BF"/>
    <w:rsid w:val="00B11877"/>
    <w:rsid w:val="00B32CBF"/>
    <w:rsid w:val="00B97739"/>
    <w:rsid w:val="00BA7435"/>
    <w:rsid w:val="00BE24F0"/>
    <w:rsid w:val="00BE50BE"/>
    <w:rsid w:val="00CA042A"/>
    <w:rsid w:val="00CC5415"/>
    <w:rsid w:val="00D67A7A"/>
    <w:rsid w:val="00DD21CB"/>
    <w:rsid w:val="00DE374F"/>
    <w:rsid w:val="00E30AAF"/>
    <w:rsid w:val="00E36A69"/>
    <w:rsid w:val="00EC3090"/>
    <w:rsid w:val="00EE3DAC"/>
    <w:rsid w:val="00F322C0"/>
    <w:rsid w:val="00F91FF8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64B0"/>
  <w15:docId w15:val="{605A61A4-AA55-4661-BA82-DC8F740B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semiHidden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semiHidden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0"/>
    <w:link w:val="a6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7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1">
    <w:name w:val="Выделенная цитата Знак2"/>
    <w:link w:val="a8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9"/>
    <w:uiPriority w:val="99"/>
    <w:rsid w:val="00BE50BE"/>
  </w:style>
  <w:style w:type="character" w:customStyle="1" w:styleId="15">
    <w:name w:val="Нижний колонтитул Знак1"/>
    <w:basedOn w:val="a0"/>
    <w:link w:val="aa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b"/>
    <w:uiPriority w:val="99"/>
    <w:rsid w:val="00BE50BE"/>
    <w:rPr>
      <w:sz w:val="18"/>
    </w:rPr>
  </w:style>
  <w:style w:type="character" w:styleId="ac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d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e">
    <w:name w:val="Strong"/>
    <w:basedOn w:val="a0"/>
    <w:qFormat/>
    <w:rsid w:val="00BE50BE"/>
    <w:rPr>
      <w:b/>
      <w:bCs/>
    </w:rPr>
  </w:style>
  <w:style w:type="character" w:customStyle="1" w:styleId="af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1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2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3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4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5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8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9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basedOn w:val="a0"/>
    <w:link w:val="afc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d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0">
    <w:name w:val="Красная строка Знак"/>
    <w:basedOn w:val="af9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2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3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4">
    <w:name w:val="Без интервала Знак"/>
    <w:basedOn w:val="a0"/>
    <w:uiPriority w:val="99"/>
    <w:qFormat/>
    <w:rsid w:val="00BE50BE"/>
  </w:style>
  <w:style w:type="character" w:customStyle="1" w:styleId="aff5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7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8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9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a">
    <w:name w:val="Placeholder Text"/>
    <w:uiPriority w:val="99"/>
    <w:semiHidden/>
    <w:qFormat/>
    <w:rsid w:val="00BE50BE"/>
    <w:rPr>
      <w:color w:val="808080"/>
    </w:rPr>
  </w:style>
  <w:style w:type="character" w:styleId="affb">
    <w:name w:val="Subtle Emphasis"/>
    <w:uiPriority w:val="19"/>
    <w:qFormat/>
    <w:rsid w:val="00BE50BE"/>
    <w:rPr>
      <w:i/>
      <w:iCs/>
      <w:color w:val="808080"/>
    </w:rPr>
  </w:style>
  <w:style w:type="character" w:styleId="affc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0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1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2">
    <w:name w:val="Символ сноски"/>
    <w:qFormat/>
    <w:rsid w:val="00BE50BE"/>
  </w:style>
  <w:style w:type="character" w:customStyle="1" w:styleId="afff3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4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4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4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5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6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7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8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9">
    <w:name w:val="Верхний и нижний колонтитулы"/>
    <w:basedOn w:val="10"/>
    <w:qFormat/>
    <w:rsid w:val="00BE50BE"/>
  </w:style>
  <w:style w:type="paragraph" w:styleId="a9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a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a">
    <w:name w:val="Body Text Indent"/>
    <w:basedOn w:val="afff4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a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b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b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нак Знак2 Знак"/>
    <w:basedOn w:val="10"/>
    <w:link w:val="23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c">
    <w:name w:val="Normal (Web)"/>
    <w:basedOn w:val="10"/>
    <w:link w:val="afb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c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c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d">
    <w:name w:val="annotation subject"/>
    <w:basedOn w:val="afffc"/>
    <w:next w:val="afffc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d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e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Title"/>
    <w:basedOn w:val="10"/>
    <w:link w:val="a5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b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f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f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7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0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1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1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2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Intense Quote"/>
    <w:basedOn w:val="10"/>
    <w:next w:val="10"/>
    <w:link w:val="21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3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4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5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8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9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8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a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1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a">
    <w:name w:val="Содержимое таблицы"/>
    <w:basedOn w:val="10"/>
    <w:qFormat/>
    <w:rsid w:val="00BE50BE"/>
    <w:pPr>
      <w:widowControl w:val="0"/>
    </w:pPr>
  </w:style>
  <w:style w:type="paragraph" w:customStyle="1" w:styleId="affffb">
    <w:name w:val="Заголовок таблицы"/>
    <w:basedOn w:val="affffa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c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d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e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ADE6-085A-4F5C-9BDB-E52C238C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31</Pages>
  <Words>7947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Мыцикова К А</cp:lastModifiedBy>
  <cp:revision>18</cp:revision>
  <cp:lastPrinted>2022-03-16T07:37:00Z</cp:lastPrinted>
  <dcterms:created xsi:type="dcterms:W3CDTF">2022-02-01T11:18:00Z</dcterms:created>
  <dcterms:modified xsi:type="dcterms:W3CDTF">2022-05-11T08:02:00Z</dcterms:modified>
</cp:coreProperties>
</file>