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2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E0E81" wp14:editId="2E9F3F75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1714C" w:rsidRPr="002D2876" w:rsidTr="00525F92">
        <w:tc>
          <w:tcPr>
            <w:tcW w:w="3436" w:type="dxa"/>
            <w:tcBorders>
              <w:bottom w:val="single" w:sz="4" w:space="0" w:color="auto"/>
            </w:tcBorders>
          </w:tcPr>
          <w:p w:rsidR="00F1714C" w:rsidRPr="002D2876" w:rsidRDefault="000E1B29" w:rsidP="005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 2020 года</w:t>
            </w:r>
          </w:p>
        </w:tc>
        <w:tc>
          <w:tcPr>
            <w:tcW w:w="3107" w:type="dxa"/>
          </w:tcPr>
          <w:p w:rsidR="00F1714C" w:rsidRPr="002D2876" w:rsidRDefault="00F1714C" w:rsidP="005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F1714C" w:rsidRPr="002D2876" w:rsidRDefault="00F1714C" w:rsidP="00F4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D03C0" w:rsidRPr="00CD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190/17</w:t>
            </w:r>
            <w:r w:rsidR="00F4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CD03C0" w:rsidRPr="00CD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</w:tr>
    </w:tbl>
    <w:p w:rsidR="00F1714C" w:rsidRPr="002D2876" w:rsidRDefault="00F1714C" w:rsidP="00F171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F1714C" w:rsidRPr="002D2876" w:rsidRDefault="00F1714C" w:rsidP="00F1714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714C" w:rsidRPr="002D2876" w:rsidRDefault="00F1714C" w:rsidP="00F1714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714C" w:rsidRDefault="00F1714C" w:rsidP="00F171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назначении председателя территориальной избирательной комиссии</w:t>
      </w:r>
    </w:p>
    <w:p w:rsidR="00F1714C" w:rsidRPr="002D2876" w:rsidRDefault="00F1714C" w:rsidP="00F171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9106E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Котельники</w:t>
      </w:r>
    </w:p>
    <w:p w:rsidR="00F1714C" w:rsidRPr="002D2876" w:rsidRDefault="00F1714C" w:rsidP="00F17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4C" w:rsidRDefault="00F1714C" w:rsidP="00191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</w:t>
      </w:r>
      <w:r w:rsidR="00B81830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 3,</w:t>
      </w: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:rsidR="00C7590A" w:rsidRPr="001911BF" w:rsidRDefault="00F1714C" w:rsidP="009106E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9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территориальной избирательной комиссии</w:t>
      </w:r>
      <w:r w:rsidRPr="001911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91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9106E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 Лялину Марину Константиновну</w:t>
      </w:r>
      <w:r w:rsidR="009106E9" w:rsidRPr="009106E9">
        <w:rPr>
          <w:rFonts w:ascii="Times New Roman" w:eastAsia="Times New Roman" w:hAnsi="Times New Roman" w:cs="Times New Roman"/>
          <w:sz w:val="28"/>
          <w:szCs w:val="24"/>
          <w:lang w:eastAsia="ru-RU"/>
        </w:rPr>
        <w:t>, 1979 г.р., образование высшее юридическое, место раб</w:t>
      </w:r>
      <w:r w:rsidR="009106E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оты и должность: Муниципальное казенное у</w:t>
      </w:r>
      <w:r w:rsidR="009106E9" w:rsidRPr="009106E9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чреждение городского округа Котельники Московской области «Развитие Котельники», заместитель руководителя, кандидатура предложена в состав комиссии от территориальной избирательной комиссии предыдущего состава</w:t>
      </w:r>
      <w:r w:rsidR="001911BF" w:rsidRPr="009106E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1714C" w:rsidRPr="0055491D" w:rsidRDefault="00F1714C" w:rsidP="009106E9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8B2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06E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 w:rsidRPr="005549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1830" w:rsidRPr="00B81830" w:rsidRDefault="00F1714C" w:rsidP="009106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председателю территориальной избирательной комиссии города </w:t>
      </w:r>
      <w:r w:rsidR="00910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  <w:r w:rsidR="00B81830"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14C" w:rsidRDefault="00253563" w:rsidP="009106E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714C"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средства массовой информации настоящее решение для опубликования на территории </w:t>
      </w:r>
      <w:r w:rsidR="00B81830"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714C"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910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  <w:r w:rsid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830" w:rsidRPr="00B81830" w:rsidRDefault="00253563" w:rsidP="009106E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первое организационное заседание территориальной изби</w:t>
      </w:r>
      <w:r w:rsidR="00910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комиссии города Котельники</w:t>
      </w:r>
      <w:r w:rsidR="0068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2021</w:t>
      </w:r>
      <w:r w:rsidR="00A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14C" w:rsidRPr="002D2876" w:rsidRDefault="00C7590A" w:rsidP="004A36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F1714C" w:rsidRPr="002D28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 w:rsidR="00F1714C" w:rsidRPr="002D2876" w:rsidRDefault="00F1714C" w:rsidP="009106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секретаря Избирательной комиссии Московской области </w:t>
      </w:r>
      <w:proofErr w:type="spellStart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Кудрявина</w:t>
      </w:r>
      <w:proofErr w:type="spellEnd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F1714C" w:rsidRPr="002D2876" w:rsidRDefault="00F1714C" w:rsidP="00F1714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5ADF" w:rsidRPr="006F5ADF" w:rsidRDefault="00253563" w:rsidP="006F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6F5ADF"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 </w:t>
      </w:r>
      <w:r w:rsidR="006F5ADF"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6F5ADF" w:rsidRPr="006F5ADF" w:rsidRDefault="006F5ADF" w:rsidP="006F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253563">
        <w:rPr>
          <w:rFonts w:ascii="Times New Roman" w:eastAsia="Times New Roman" w:hAnsi="Times New Roman" w:cs="Times New Roman"/>
          <w:sz w:val="28"/>
          <w:szCs w:val="20"/>
          <w:lang w:eastAsia="ru-RU"/>
        </w:rPr>
        <w:t>И.С. Березкин</w:t>
      </w:r>
    </w:p>
    <w:p w:rsidR="00F1714C" w:rsidRPr="00576516" w:rsidRDefault="00F1714C" w:rsidP="00F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4C" w:rsidRPr="00576516" w:rsidRDefault="00F1714C" w:rsidP="00F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Избирательной комиссии </w:t>
      </w:r>
    </w:p>
    <w:p w:rsidR="00212F47" w:rsidRDefault="00F1714C" w:rsidP="00C7590A">
      <w:pPr>
        <w:spacing w:after="0" w:line="240" w:lineRule="auto"/>
        <w:jc w:val="both"/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</w:t>
      </w:r>
      <w:r w:rsidR="00786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И.В. </w:t>
      </w:r>
      <w:proofErr w:type="spellStart"/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Кудрявин</w:t>
      </w:r>
      <w:proofErr w:type="spellEnd"/>
      <w:r w:rsidR="00C759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212F47" w:rsidSect="002D2876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50F"/>
    <w:multiLevelType w:val="multilevel"/>
    <w:tmpl w:val="EB64E1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C"/>
    <w:rsid w:val="0008635B"/>
    <w:rsid w:val="000E1B29"/>
    <w:rsid w:val="00114560"/>
    <w:rsid w:val="001816B1"/>
    <w:rsid w:val="001911BF"/>
    <w:rsid w:val="00212F47"/>
    <w:rsid w:val="00253563"/>
    <w:rsid w:val="00446229"/>
    <w:rsid w:val="004A36AD"/>
    <w:rsid w:val="004F56F4"/>
    <w:rsid w:val="005E2CA5"/>
    <w:rsid w:val="00683D74"/>
    <w:rsid w:val="006F5ADF"/>
    <w:rsid w:val="007864C1"/>
    <w:rsid w:val="007A77C0"/>
    <w:rsid w:val="008A593F"/>
    <w:rsid w:val="008B23D8"/>
    <w:rsid w:val="009106E9"/>
    <w:rsid w:val="00A142AC"/>
    <w:rsid w:val="00A61C90"/>
    <w:rsid w:val="00A83A21"/>
    <w:rsid w:val="00B81830"/>
    <w:rsid w:val="00C7590A"/>
    <w:rsid w:val="00CA3D3C"/>
    <w:rsid w:val="00CD03C0"/>
    <w:rsid w:val="00F1714C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77EF-520C-492F-8025-28847C3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User</cp:lastModifiedBy>
  <cp:revision>2</cp:revision>
  <dcterms:created xsi:type="dcterms:W3CDTF">2020-12-24T12:32:00Z</dcterms:created>
  <dcterms:modified xsi:type="dcterms:W3CDTF">2020-12-24T12:32:00Z</dcterms:modified>
</cp:coreProperties>
</file>