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Дзержинское ш., д.5/4, г.Котельники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декабря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 2020 г.  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1/</w:t>
      </w:r>
      <w:r w:rsidR="00B0207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B0207D" w:rsidRDefault="00B0207D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молодежной территориальной избирательной комиссии </w:t>
      </w:r>
      <w:r w:rsidR="00652CBC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B0207D" w:rsidRDefault="00B0207D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07D" w:rsidRDefault="00B0207D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D">
        <w:rPr>
          <w:rFonts w:ascii="Times New Roman" w:hAnsi="Times New Roman" w:cs="Times New Roman"/>
          <w:sz w:val="28"/>
          <w:szCs w:val="28"/>
        </w:rPr>
        <w:t xml:space="preserve"> Руководствуясь п «в» ч. 9 ст. 26 Федерального закона «Об основных гарантиях избирательных прав и права на участие в референдуме граждан РФ», а также в соответствии с решением Избирательной комиссии Московской области от 10 декабря 2020 года № 188/1733-6 «О Молодежных избирательных комиссиях Московской области», территориальная 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</w:p>
    <w:p w:rsidR="00B0207D" w:rsidRDefault="00B0207D" w:rsidP="00B020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207D">
        <w:rPr>
          <w:rFonts w:ascii="Times New Roman" w:hAnsi="Times New Roman" w:cs="Times New Roman"/>
          <w:sz w:val="28"/>
          <w:szCs w:val="28"/>
        </w:rPr>
        <w:t>РЕШИЛА:</w:t>
      </w:r>
    </w:p>
    <w:p w:rsidR="00B0207D" w:rsidRDefault="00B0207D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D">
        <w:rPr>
          <w:rFonts w:ascii="Times New Roman" w:hAnsi="Times New Roman" w:cs="Times New Roman"/>
          <w:sz w:val="28"/>
          <w:szCs w:val="28"/>
        </w:rPr>
        <w:t xml:space="preserve">1. Утвердить Положение о молодежной территориальной избирательной комиссии </w:t>
      </w:r>
      <w:r w:rsidR="00652CBC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652CBC" w:rsidRPr="00B0207D">
        <w:rPr>
          <w:rFonts w:ascii="Times New Roman" w:hAnsi="Times New Roman" w:cs="Times New Roman"/>
          <w:sz w:val="28"/>
          <w:szCs w:val="28"/>
        </w:rPr>
        <w:t xml:space="preserve"> </w:t>
      </w:r>
      <w:r w:rsidRPr="00B0207D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B0207D" w:rsidRDefault="00B0207D" w:rsidP="00B0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6298">
        <w:rPr>
          <w:rFonts w:ascii="Times New Roman" w:hAnsi="Times New Roman" w:cs="Times New Roman"/>
          <w:sz w:val="28"/>
          <w:szCs w:val="28"/>
        </w:rPr>
        <w:t>Опубликовать текст информационного сообщения в сетевом издании «Вестник Избирательной комиссии Московской области»</w:t>
      </w:r>
      <w:r>
        <w:rPr>
          <w:rFonts w:ascii="Times New Roman" w:hAnsi="Times New Roman" w:cs="Times New Roman"/>
          <w:sz w:val="28"/>
          <w:szCs w:val="28"/>
        </w:rPr>
        <w:t>, в разделе ТИК города Котельники, официального сайта Администрации городского округа Котельники Московской области</w:t>
      </w:r>
      <w:r w:rsidRPr="00326298">
        <w:rPr>
          <w:rFonts w:ascii="Times New Roman" w:hAnsi="Times New Roman" w:cs="Times New Roman"/>
          <w:sz w:val="28"/>
          <w:szCs w:val="28"/>
        </w:rPr>
        <w:t>.</w:t>
      </w:r>
    </w:p>
    <w:p w:rsidR="00B0207D" w:rsidRPr="00326298" w:rsidRDefault="00B0207D" w:rsidP="00B02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решения возложить на секретаря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  <w:r w:rsidRPr="0032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Орлову О.Н.</w:t>
      </w: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B0207D" w:rsidRDefault="00B0207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7D" w:rsidRDefault="00B0207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7D" w:rsidRDefault="00B0207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538"/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B0207D" w:rsidRPr="00DE43BA" w:rsidTr="005A7D94">
        <w:trPr>
          <w:trHeight w:val="1161"/>
        </w:trPr>
        <w:tc>
          <w:tcPr>
            <w:tcW w:w="6062" w:type="dxa"/>
          </w:tcPr>
          <w:p w:rsidR="00B0207D" w:rsidRPr="00DE43BA" w:rsidRDefault="00B0207D" w:rsidP="005A7D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B0207D" w:rsidRPr="00DE43BA" w:rsidRDefault="00B0207D" w:rsidP="005A7D9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0207D" w:rsidRPr="00DE43BA" w:rsidRDefault="00B0207D" w:rsidP="005A7D9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 к</w:t>
            </w:r>
          </w:p>
          <w:p w:rsidR="00B0207D" w:rsidRPr="00DE43BA" w:rsidRDefault="00B0207D" w:rsidP="00B020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решению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ТИК города Котельники</w:t>
            </w:r>
          </w:p>
          <w:p w:rsidR="00B0207D" w:rsidRPr="00DE43BA" w:rsidRDefault="00B0207D" w:rsidP="00B020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.12.2020</w:t>
            </w: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1/4</w:t>
            </w:r>
          </w:p>
        </w:tc>
      </w:tr>
    </w:tbl>
    <w:p w:rsidR="00B0207D" w:rsidRPr="0037419F" w:rsidRDefault="00B0207D" w:rsidP="00B0207D">
      <w:pPr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ПОЛОЖЕНИЕ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МОЛОДЕЖНОЙ ТЕРРИТОРИАЛЬНОЙ ИЗБИРАТЕЛЬНОЙ КОМИССИИ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B0207D" w:rsidRPr="005759E2" w:rsidRDefault="00B0207D" w:rsidP="00B0207D">
      <w:pPr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5759E2" w:rsidRDefault="00B0207D" w:rsidP="00B0207D">
      <w:pPr>
        <w:numPr>
          <w:ilvl w:val="0"/>
          <w:numId w:val="5"/>
        </w:num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Общие положения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217DC7" w:rsidRDefault="00B0207D" w:rsidP="00B0207D">
      <w:pPr>
        <w:widowControl w:val="0"/>
        <w:suppressAutoHyphens/>
        <w:autoSpaceDE w:val="0"/>
        <w:spacing w:after="0" w:line="240" w:lineRule="auto"/>
        <w:ind w:right="57" w:firstLine="76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</w:t>
      </w:r>
      <w:r w:rsidRP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Молодежная территориальная избирательная комиссия городского округа Котельники Московской области</w:t>
      </w:r>
      <w:r w:rsidRP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далее Молодежная территориальная избирательная комиссия </w:t>
      </w:r>
      <w:r w:rsidRP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формируется при</w:t>
      </w:r>
      <w:r w:rsidRP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Территориальной избирательной комиссии города Котельники</w:t>
      </w:r>
      <w:r w:rsidRP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Молодежная территориальная избирательная комиссия осуществляет свою деятельность на общественных началах в соответствии с настоящим Положением и действует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пяти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лет со дня проведения первого организационного заседания.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 Молодежная территориальная избирательная комиссия может иметь свою эмблему, которую утверждает территориальная избирательная комиссия</w:t>
      </w:r>
      <w:r w:rsidR="00217D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5759E2" w:rsidRDefault="00B0207D" w:rsidP="00B0207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Цели, задачи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Молодежная территориальная избирательная комиссия создается в целях повышения электоральной активности молодежи, повышения правового образования, создания целостной системы отбора для подготовки кадрового резерва и приобщения социально-активных молодых людей к избирательным процессам.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Задачи молодежной территориальной избирательной комиссии: 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вовлечения молодежи в социально-экономическую, политическую, избирательную жизнь общества;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привлечение молодых людей к решению задач, стоящих перед территориальной избирательной комиссией;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выявление и поддержка молодых людей, обладающих организаторскими способностями, лидерскими качествами;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целостной системы отбора молодых людей для подготовки кадрового резерва для территориальных избирательных комиссий и участковых избирательных комиссий;</w:t>
      </w:r>
    </w:p>
    <w:p w:rsidR="00B0207D" w:rsidRPr="0037419F" w:rsidRDefault="00B0207D" w:rsidP="00B0207D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изучение и обобщение мнения молодежи о деятельности избирательных комиссий Московской области;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улучшение информирования молодежи об избирательных процессах.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3. Состав, порядок и сроки формирования 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молодежной территориальной избирательной комиссии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Число членов молодежной территориальной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-10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3.2. Членами молодежной территориальной избирательной комиссии могут быть граждане Российской Федерации в возрасте от 14 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лет (включительно), проживающие на территории Московской области.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</w:t>
      </w:r>
      <w:r w:rsidRPr="00374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молодежной территориальной избирательной комиссии осуществляется 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 избирательной комиссией города Котельники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Кандидатуры, предложенные в состав молодежной территориальной избирательной комиссии, но не назначенные членами комиссии, зачисляются в резерв состава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Правом предложения кандидатур в состав молодежной территориальной избирательной комиссии обладают: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молодежные организации, избирательные, общественные объединения (далее – объединения);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участковые избирательные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собрания молодых избирателей по месту работы/учебы/жительства.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Субъекты выдвижения, указанные в пункте 3.5. настоящего Положения, не вправе предлагать одновременно несколько кандидатур для назначения в состав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Срок приема предложений по кандидатурам в состав молодежной территориальной избирательной комиссии составляет пятнадцать дней со дня опубликования решения территориальной избирательной комиссии</w:t>
      </w:r>
      <w:r w:rsidR="00FF42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приеме предложений по кандидатурам членов молодежной территориальной избирательной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сетевом издании «Вестник Избирательной комиссии Московской области».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3.8. Прием предложений в состав молодежной территориальной избирательной комиссии осуществляется территориальной избирательной комиссией</w:t>
      </w:r>
      <w:r w:rsidR="00FF42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начинается со дня опубликования решения территориальной избирательной комиссии 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приеме предложений по кандидатурам членов молодежной территориальной избирательной комиссии </w:t>
      </w:r>
      <w:r w:rsidR="00FF42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575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сетевом издании «Вестник Избирательной комиссии Московской области».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3.9. Предложения объединений должны быть представлены в виде выписки из протокола соответствующих собраний (конференций) или решений указанных органов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).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3.10. Предложения собраний молодых избирателей по месту работы/учебы/жительства должны быть представлены в виде выписки из протокола соответствующих собраний (конференций)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Предложение участковой избирательной комиссии должно быть оформлено соответствующим решением участковой избирательной комиссии.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3.12. Каждый из кандидатов в состав молодежной территориальной избирательной комиссии должен дать письменное согласие на его назначение членом комиссии по установленной форме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согласие на обработку территориальной избирательной комисси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персональных данных (приложение 5). Если кандидат в состав молодежной территориальной избирательной комиссии не достиг возраста 18 лет, то согласие на его назначение членом комиссии и согласие на обработку территориальной избирательной комисси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персональных данных должны дать также законные представители (родители) несовершеннолетнего кандидата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5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Письменные согласия, в том числе согласия на обработку персональных данных каждого из кандидатов должны быть приложены к предложениям по кандидатурам в состав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 Полномочия молодежной территориальной избирательной комиссии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Молодежная территориальная избирательная комиссия: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осуществляет взаимодействие молодежи и молодежных общественных объединений с территориальной избирательной комиссией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Избирательной комиссией Московской области по вопросам повышения правовой и политической культуры молодежи;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б) осуществляет регулярный мониторинг и анализ электоральной активности молодежи;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по согласованию с территориальной избирательной комиссией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вырабатывает рекомендации, готовит предложения и непосредственно участвует в реализации мероприятий, направленных на повышение правовой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и политической культуры молодых и будущих избирателей;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организует конференции, «круглые столы» и другие мероприятия, направленные на повышение электоральной активности молодежи;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участвует в работе конференций, «круглых столов» и других мероприятий, направленных на повышение электоральной активности молодежи, проводимых иными организациями;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осуществляет иные полномочия в соответствии с настоящим Положением.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5759E2" w:rsidRDefault="00B0207D" w:rsidP="00B0207D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7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Организация работы </w:t>
      </w:r>
      <w:r w:rsidRPr="0057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/>
        <w:t>молодежной территориальной избирательной комиссии</w:t>
      </w:r>
    </w:p>
    <w:p w:rsidR="00B0207D" w:rsidRPr="005759E2" w:rsidRDefault="00B0207D" w:rsidP="00B0207D">
      <w:pPr>
        <w:pStyle w:val="a5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 Деятельность молодежной территориальной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Заседания молодежной территориальной избирательной комиссии проводятся по мере необходимости, но не реже одного раза в три месяца.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5.3. Заседания молодежной территориальной избирательной комиссии являются открытыми. В работе молодежной территориальной избирательной комиссии вправе принимать участие члены территориальной избирательной комиссии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</w:t>
      </w:r>
      <w:r w:rsidR="008B77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Избирательной комиссии Московской области, представители средств массовой информации.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5.4. Заседание молодежной территориальной избирательной комиссии правомочно, если на нем присутствует более половины от общего числа назначенных членов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5.5. Первое организационное заседание молодежной территориальной избирательной комиссии проводится не позднее десяти дней со дня принятия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ее формировании.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5.6. На первом организационном заседании молодежной территориальной избирательной комиссии избираются председатель молодежной территориальной избирательной комиссии, заместитель председателя молодежной территориальной избирательной комиссии и секретарь молодежной территориальной избирательной комиссии путем открытого голосования. Председатель молодежной территориальной избирательной комиссии избирается по предложению территориальной избирательной комиссии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5.7. Открывает и ведет первое организационное заседание молодежной территориальной избирательной  комиссии председатель территориальной избирательной комиссии</w:t>
      </w:r>
      <w:r w:rsidR="00F9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после избрания председателя молодежной территориальной избирательной комиссии ее заседание ведет председатель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6. Полномочия председателя, заместителя председателя и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секретаря молодежной территориальной избирательной комиссии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6.1. Председатель молодежной территориальной избирательной комиссии осуществляет следующие полномочия: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представляет молодежную территориальную избирательную комиссию во взаимоотношениях с органами государственной власти и органами местного самоуправления,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созывает заседания молодежной территориальной избирательной комиссии и председательствует на них;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подписывает решения молодежной территориальной избирательной комиссии, разъяснения и иные документы комиссии, принятые в пределах ее полномочий;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дает поручения заместителю председателя, секретарю и членам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е) осуществляет контроль над реализацией решений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ж) осуществляет иные полномочия.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6.2. Заместитель председателя молодежной территориальной избирательной комиссии: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замещает председателя молодежной территориальной избирательной комиссии в случае его отсутствия или невозможности выполнения им своих обязанностей;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выполняет поручения председателя молодежной территориальной избирательной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осуществляет иные полномочия.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6.3. Секретарь молодежной территориальной избирательной комиссии: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обеспечивает подготовку документов к заседанию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б) выполняет поручения председателя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подписывает решения молодежной территориальной избирательной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осуществляет иные полномочия.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0E7937" w:rsidRDefault="00B0207D" w:rsidP="00B0207D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Статус члена молодежной территориальной избирательной комиссии</w:t>
      </w:r>
    </w:p>
    <w:p w:rsidR="00B0207D" w:rsidRPr="000E7937" w:rsidRDefault="00B0207D" w:rsidP="00B0207D">
      <w:pPr>
        <w:pStyle w:val="a5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142" w:right="57" w:firstLine="57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Члену молодежной территориальной избирательной комиссии выдается удостоверение территориальной избирательной комиссией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142" w:right="57" w:firstLine="56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Член молодежной территориальной избирательной комиссии обязан присутствовать на всех заседаниях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Члены молодежной территориальной избирательной комиссии: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 заблаговременно извещаются о заседаниях молодежной территориальной избирательной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вправе выступать на заседании молодежной территориальной избирательной комиссии, вносить предложения по вопросам, относящимся к полномочиям комиссии, и требовать проведения по данным вопросам голосования;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вправе задавать другим участникам заседания молодежной территориальной избирательной комиссии вопросы в соответствии с повесткой дня и получать на них ответы по существу;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вправе знакомиться с документами и материалами, непосредственно связанными с деятельностью молодежной территориальной избирательной комиссии, получать копии этих документов и материалов, требовать заверения указанных копий;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д) вправе обжаловать действия (бездействие) молодежной территориальной избирательной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территориальную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избирательную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е) вправе принимать участие в голосовании по вопросам повестки дня.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7.4. Член молодежной территориальной избирательной комиссии освобождается от обязанностей члена комиссии до истечения срока своих полномочий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и в случае: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подачи членом молодежной территориальной избирательной комиссии заявления в письменной форме о сложении своих полномочий;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отзыва члена молодежной территориальной избирательной комиссии субъектом выдвижения его кандидатуры в состав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утраты членом комиссии гражданства Российской Федерации;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переезда на постоянное место жительства в другой субъект Российской Федерации;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д) систематического непосещения заседаний молодежной территориальной избирательной комиссии.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Орган, отозвавший члена молодежной территориальной избирательной комиссии, обязан предложить кандидатуру нового члена комиссии взамен выбывшего в течение пятнадцати дней со дня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комиссией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решения о досрочном сложении полномочий члена молодежной территориальной избирательной комиссии. 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8. Решения молодежной территориальной избирательной комиссии и 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порядок их принятия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8.1. Решения молодежной территориальной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8.2. Решения об избрании председателя, заместителя и секретаря территориальной молодежной комиссии принимаются большинством от числа назначенных членов молодежной территориальной избирательной комиссии;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8.3. При принятии молодежной территориальной избирательной комиссией решений в случае равного числа голосов «За» и «Против» голос председателя молодежной территориальной избирательной комиссии является решающим.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8.4. Решения молодежной территориальной избирательной комиссии принимаются открытым голосованием.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8.5. Решения и протоколы заседания молодежной территориальной избирательной комиссии подписываются председателем и секретарем молодежной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8.6. Решения молодежной территориальной избирательной комиссии вступают в силу с момента их принятия, если иное не предусмотрено в решении.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8.7. Члены молодежной территориальной избирательной комиссии, не согласные с решением молодежной территориальной избирательной комиссии, вправе изложить в письменной форме особое мнение к нему, отражаемое в протоколе комиссии и прилагаемое к ее решению. Председатель молодежной территориальной избирательной комиссии обязан направить данное особое мнение в территориальную избирательную комиссию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8.8. Решения и/или действия (бездействие) молодежной территориальной избирательной комиссии могут быть обжалованы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территориальную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избирательную комиссию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0E7937" w:rsidRDefault="00B0207D" w:rsidP="00B0207D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Ответственность молодежной территориальной избирательной комиссии</w:t>
      </w:r>
    </w:p>
    <w:p w:rsidR="00B0207D" w:rsidRPr="000E7937" w:rsidRDefault="00B0207D" w:rsidP="00B0207D">
      <w:pPr>
        <w:pStyle w:val="a5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 В случае нарушения членами молодежной территориальной избирательной комиссии настоящего Положения, решений территориальной избирательной комиссии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Избирательной комиссии Московской области, молодежная территориальная избирательная комиссия может быть расформирована.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9.2. Расформирование молодежной территориальной избирательной комиссии осуществляется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 избирательной комиссии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0E7937" w:rsidRDefault="00B0207D" w:rsidP="00B0207D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Организационно-методическое, и материально-техническое обеспечение деятельности молодежной территориальной избирательной комиссии</w:t>
      </w:r>
    </w:p>
    <w:p w:rsidR="00B0207D" w:rsidRPr="000E7937" w:rsidRDefault="00B0207D" w:rsidP="00B0207D">
      <w:pPr>
        <w:pStyle w:val="a5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10.1. Организационно-методическое обеспечение деятельности молодежной территориальной избирательной комиссии осуществляет территориальная избирательная комиссия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10.2. Материально-техническое обеспечение деятельности молодежной территориальной избирательной комиссии осуществляет территориальная избирательная комиссия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</w:pPr>
    </w:p>
    <w:p w:rsidR="00B0207D" w:rsidRPr="000E7937" w:rsidRDefault="00B0207D" w:rsidP="00B0207D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Заключительные положения</w:t>
      </w:r>
    </w:p>
    <w:p w:rsidR="00B0207D" w:rsidRPr="000E7937" w:rsidRDefault="00B0207D" w:rsidP="00B0207D">
      <w:pPr>
        <w:pStyle w:val="a5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ind w:right="57"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11.1. Настоящее Положение вступает в силу с момента его утверждения территориальной избирательной комиссией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11.2. Изменения и/или дополнения в настоящее Положение вносятся по решению территориальной избирательной комиссии.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numPr>
          <w:ilvl w:val="6"/>
          <w:numId w:val="4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numPr>
          <w:ilvl w:val="6"/>
          <w:numId w:val="4"/>
        </w:numPr>
        <w:suppressAutoHyphens/>
        <w:spacing w:before="240" w:after="60" w:line="240" w:lineRule="auto"/>
        <w:ind w:left="7788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</w:p>
    <w:p w:rsidR="00B0207D" w:rsidRPr="0037419F" w:rsidRDefault="00B0207D" w:rsidP="00B0207D">
      <w:pPr>
        <w:numPr>
          <w:ilvl w:val="6"/>
          <w:numId w:val="4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numPr>
          <w:ilvl w:val="6"/>
          <w:numId w:val="4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собрания членов молодежной организации/избирательного, общественного объединения 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(наименование объединения)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 выдвижению кандидата в члены </w:t>
      </w:r>
    </w:p>
    <w:p w:rsidR="00B0207D" w:rsidRPr="0037419F" w:rsidRDefault="00B0207D" w:rsidP="005353A5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молодежной территориальной избирательной комиссии </w:t>
      </w:r>
      <w:r w:rsidR="00535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B0207D" w:rsidRPr="0037419F" w:rsidRDefault="00B0207D" w:rsidP="00B0207D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</w:t>
      </w:r>
    </w:p>
    <w:p w:rsidR="00B0207D" w:rsidRPr="0037419F" w:rsidRDefault="00B0207D" w:rsidP="00B0207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(число, месяц, год)</w:t>
      </w:r>
    </w:p>
    <w:p w:rsidR="00B0207D" w:rsidRPr="0037419F" w:rsidRDefault="00B0207D" w:rsidP="00B0207D">
      <w:pPr>
        <w:keepNext/>
        <w:numPr>
          <w:ilvl w:val="2"/>
          <w:numId w:val="4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p w:rsidR="00B0207D" w:rsidRPr="0037419F" w:rsidRDefault="00B0207D" w:rsidP="00B020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Фамилия, имя,</w:t>
            </w:r>
          </w:p>
          <w:p w:rsidR="00B0207D" w:rsidRPr="0037419F" w:rsidRDefault="00B0207D" w:rsidP="005A7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СЛУШАЛИ: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Предложения _______________ о выдвижении 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(фамилия, имя, отчество)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(фамилия, имя, отчество)</w:t>
      </w:r>
    </w:p>
    <w:p w:rsidR="00B0207D" w:rsidRPr="0037419F" w:rsidRDefault="00B0207D" w:rsidP="005353A5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кандидатом в члены молодежной территориальной избирательной комиссии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B0207D" w:rsidRPr="0037419F" w:rsidRDefault="00B0207D" w:rsidP="005353A5">
      <w:pPr>
        <w:suppressAutoHyphens/>
        <w:spacing w:after="0" w:line="264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РЕШИЛИ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1. Предложить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территориальной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избирательной комиссии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назначить членом молодежной территориальной избирательной комиссии 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>(фамилия, имя, отчество, дата рождения, место работы /учебы)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ГОЛОСОВАЛИ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"ЗА" - ________ ,"ПРОТИВ" - _______, "ВОЗДЕРЖАЛИСЬ" - _______.</w:t>
      </w:r>
    </w:p>
    <w:p w:rsidR="00B0207D" w:rsidRPr="0037419F" w:rsidRDefault="00B0207D" w:rsidP="00B0207D">
      <w:pPr>
        <w:suppressAutoHyphens/>
        <w:spacing w:after="0" w:line="264" w:lineRule="auto"/>
        <w:ind w:right="-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(прописью)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Дата, подписи</w:t>
      </w:r>
    </w:p>
    <w:p w:rsidR="00B0207D" w:rsidRPr="0037419F" w:rsidRDefault="00B0207D" w:rsidP="00B0207D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B0207D" w:rsidRPr="0037419F">
          <w:pgSz w:w="11906" w:h="16838"/>
          <w:pgMar w:top="851" w:right="566" w:bottom="993" w:left="1134" w:header="720" w:footer="720" w:gutter="0"/>
          <w:cols w:space="720"/>
        </w:sectPr>
      </w:pPr>
    </w:p>
    <w:p w:rsidR="00B0207D" w:rsidRPr="0037419F" w:rsidRDefault="00B0207D" w:rsidP="00B0207D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</w:p>
    <w:p w:rsidR="00B0207D" w:rsidRPr="0037419F" w:rsidRDefault="00B0207D" w:rsidP="00B0207D">
      <w:pPr>
        <w:numPr>
          <w:ilvl w:val="6"/>
          <w:numId w:val="4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собрания молодых избирателей по месту работы/учебы/жительства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(наименование места работы/учебы, адрес места жительства)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 выдвижению кандидата в члены молодежной территориальной избирательной комиссии </w:t>
      </w:r>
    </w:p>
    <w:p w:rsidR="00B0207D" w:rsidRPr="0037419F" w:rsidRDefault="005353A5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B0207D" w:rsidRPr="0037419F" w:rsidRDefault="00B0207D" w:rsidP="00B0207D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</w:t>
      </w:r>
    </w:p>
    <w:p w:rsidR="00B0207D" w:rsidRPr="0037419F" w:rsidRDefault="00B0207D" w:rsidP="00B0207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(число, месяц, год)</w:t>
      </w:r>
    </w:p>
    <w:p w:rsidR="00B0207D" w:rsidRPr="0037419F" w:rsidRDefault="00B0207D" w:rsidP="00B0207D">
      <w:pPr>
        <w:keepNext/>
        <w:numPr>
          <w:ilvl w:val="2"/>
          <w:numId w:val="4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p w:rsidR="00B0207D" w:rsidRPr="0037419F" w:rsidRDefault="00B0207D" w:rsidP="00B020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Фамилия, имя,</w:t>
            </w:r>
          </w:p>
          <w:p w:rsidR="00B0207D" w:rsidRPr="0037419F" w:rsidRDefault="00B0207D" w:rsidP="005A7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7D" w:rsidRPr="0037419F" w:rsidRDefault="00B0207D" w:rsidP="005A7D9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0207D" w:rsidRPr="0037419F" w:rsidTr="005A7D9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B0207D" w:rsidRPr="0037419F" w:rsidRDefault="00B0207D" w:rsidP="005A7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D" w:rsidRPr="0037419F" w:rsidRDefault="00B0207D" w:rsidP="005A7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СЛУШАЛИ: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Предложения _______________ о выдвижении 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(фамилия, имя, отчество)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(фамилия, имя, отчество)</w:t>
      </w:r>
    </w:p>
    <w:p w:rsidR="00B0207D" w:rsidRPr="0037419F" w:rsidRDefault="00B0207D" w:rsidP="005353A5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кандидатом в члены молодежной территориальной избирательной комиссии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5353A5">
      <w:pPr>
        <w:suppressAutoHyphens/>
        <w:spacing w:after="0" w:line="264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РЕШИЛИ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1. Предложить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назначить членом молодежной территориальной избирательной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комиссии городского округа Котельники Московской области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>(фамилия, имя, отчество, дата рождения, место работы /учебы)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ГОЛОСОВАЛИ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"ЗА" - ________ ,"ПРОТИВ" - _______, "ВОЗДЕРЖАЛИСЬ" - _______.</w:t>
      </w:r>
    </w:p>
    <w:p w:rsidR="00B0207D" w:rsidRPr="0037419F" w:rsidRDefault="00B0207D" w:rsidP="00B0207D">
      <w:pPr>
        <w:suppressAutoHyphens/>
        <w:spacing w:after="0" w:line="264" w:lineRule="auto"/>
        <w:ind w:right="-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(прописью)</w:t>
      </w:r>
    </w:p>
    <w:p w:rsidR="00B0207D" w:rsidRPr="0037419F" w:rsidRDefault="00B0207D" w:rsidP="00B0207D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Дата, подписи                                                                  </w:t>
      </w:r>
    </w:p>
    <w:p w:rsidR="00B0207D" w:rsidRDefault="00B0207D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</w:p>
    <w:p w:rsidR="00B0207D" w:rsidRPr="0037419F" w:rsidRDefault="00B0207D" w:rsidP="00B0207D">
      <w:pPr>
        <w:suppressAutoHyphens/>
        <w:overflowPunct w:val="0"/>
        <w:autoSpaceDE w:val="0"/>
        <w:spacing w:after="0" w:line="264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2"/>
      </w:tblGrid>
      <w:tr w:rsidR="00B0207D" w:rsidRPr="0037419F" w:rsidTr="005A7D94">
        <w:trPr>
          <w:trHeight w:val="1070"/>
        </w:trPr>
        <w:tc>
          <w:tcPr>
            <w:tcW w:w="4608" w:type="dxa"/>
          </w:tcPr>
          <w:p w:rsidR="00B0207D" w:rsidRPr="0037419F" w:rsidRDefault="00B0207D" w:rsidP="005A7D94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2" w:type="dxa"/>
          </w:tcPr>
          <w:p w:rsidR="00B0207D" w:rsidRPr="0037419F" w:rsidRDefault="00B0207D" w:rsidP="005A7D94">
            <w:pPr>
              <w:suppressAutoHyphens/>
              <w:overflowPunct w:val="0"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территориальную</w:t>
            </w:r>
            <w:r w:rsidRPr="00374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избирательную </w:t>
            </w:r>
            <w:r w:rsidR="00535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комиссию города Котельники</w:t>
            </w:r>
          </w:p>
          <w:p w:rsidR="00B0207D" w:rsidRPr="0037419F" w:rsidRDefault="00B0207D" w:rsidP="005A7D94">
            <w:pPr>
              <w:suppressAutoHyphens/>
              <w:overflowPunct w:val="0"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Я, _______________________________________________, даю согласие </w:t>
      </w:r>
    </w:p>
    <w:p w:rsidR="00B0207D" w:rsidRPr="0037419F" w:rsidRDefault="00B0207D" w:rsidP="00B0207D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(фамилия, имя, отчество)</w:t>
      </w:r>
    </w:p>
    <w:p w:rsidR="00B0207D" w:rsidRPr="0037419F" w:rsidRDefault="00B0207D" w:rsidP="005353A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назначение меня членом молодежной территориальной избирательной комиссии </w:t>
      </w:r>
      <w:r w:rsidR="005353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 себе сообщаю следующие сведения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рождения   __________   _____________   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(число)                            (месяц)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(год)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гражданство РФ, вид документа ______________________      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(паспорт или документ, заменяющий паспорт)     (серия и номер)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работы, учебы 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(наименование основного места работы или учебы)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образование 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(высшее, среднее специальное (техническое), среднее)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места жительства: 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(индекс, наименование субъекта РФ,  район, город, иной населенный пункт, 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улица, номер дома, корпус, квартира)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раб. телефон _______________________, дом. телефон ____________                                                                          </w:t>
      </w: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(собственноручная подпись)</w:t>
      </w: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(дата)          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353A5" w:rsidRDefault="005353A5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53A5" w:rsidRDefault="005353A5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заявлению прилагаются: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 Фото (3*4) – 2 шт.;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 Копия паспорта;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 Копия документа об образовании либо справка с места учебы;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 Справка с места работы.</w:t>
      </w:r>
    </w:p>
    <w:p w:rsidR="00B0207D" w:rsidRPr="0037419F" w:rsidRDefault="00B0207D" w:rsidP="00B0207D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</w:t>
      </w:r>
    </w:p>
    <w:p w:rsidR="00B0207D" w:rsidRPr="0037419F" w:rsidRDefault="00B0207D" w:rsidP="00B02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07D" w:rsidRPr="0037419F" w:rsidRDefault="00B0207D" w:rsidP="00B02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B0207D" w:rsidRPr="0037419F" w:rsidRDefault="00B0207D" w:rsidP="00B02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_____________________________________________________, проживающий по адресу _____________________________________________________________________________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индекс, область, район, населенный пункт, улица, дом, корпус, квартира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_________________________________________________________________________________________________________________________________, документ удостоверяющий личность _____________________________________________________________________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название, серия, номер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кем и когда выдан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_____________________________________________________________________________,</w:t>
      </w:r>
    </w:p>
    <w:p w:rsidR="00B0207D" w:rsidRPr="0037419F" w:rsidRDefault="00B0207D" w:rsidP="00B02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(наименование территориальной избирательной комиссии)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расположенной по адресу ______________________________________________________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моих персональных данных,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 ________________________________________.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(муниципальное образование)</w:t>
      </w:r>
    </w:p>
    <w:p w:rsidR="00B0207D" w:rsidRPr="0037419F" w:rsidRDefault="00B0207D" w:rsidP="00B0207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«_____» ___________________ 20____г.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______________________________(___________________________)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33EC" w:rsidRDefault="00B0207D" w:rsidP="002333EC">
      <w:pPr>
        <w:suppressAutoHyphens/>
        <w:autoSpaceDE w:val="0"/>
        <w:spacing w:after="0" w:line="264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территориальную избирательную </w:t>
      </w:r>
    </w:p>
    <w:p w:rsidR="00B0207D" w:rsidRPr="0037419F" w:rsidRDefault="002333EC" w:rsidP="002333EC">
      <w:pPr>
        <w:suppressAutoHyphens/>
        <w:autoSpaceDE w:val="0"/>
        <w:spacing w:after="0" w:line="264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комиссию города Котельники</w:t>
      </w:r>
    </w:p>
    <w:p w:rsidR="00B0207D" w:rsidRPr="0037419F" w:rsidRDefault="00B0207D" w:rsidP="00B020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Я, ___________________________________________________________, </w:t>
      </w:r>
    </w:p>
    <w:p w:rsidR="00B0207D" w:rsidRPr="0037419F" w:rsidRDefault="00B0207D" w:rsidP="00B0207D">
      <w:pPr>
        <w:suppressAutoHyphens/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(фамилия, имя, отчество)</w:t>
      </w:r>
    </w:p>
    <w:p w:rsidR="00B0207D" w:rsidRPr="0037419F" w:rsidRDefault="00B0207D" w:rsidP="00B020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проживающий по адресу ____________________________________________,</w:t>
      </w:r>
    </w:p>
    <w:p w:rsidR="00B0207D" w:rsidRPr="0037419F" w:rsidRDefault="00B0207D" w:rsidP="00B020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гражданина Российской Федерации серия ___________ № ________,</w:t>
      </w:r>
    </w:p>
    <w:p w:rsidR="00B0207D" w:rsidRPr="0037419F" w:rsidRDefault="00B0207D" w:rsidP="00B020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__________________________________________________________________,</w:t>
      </w:r>
    </w:p>
    <w:p w:rsidR="00B0207D" w:rsidRPr="0037419F" w:rsidRDefault="00B0207D" w:rsidP="00B0207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>(кем и когда выдан)</w:t>
      </w:r>
    </w:p>
    <w:p w:rsidR="00B0207D" w:rsidRPr="0037419F" w:rsidRDefault="00B0207D" w:rsidP="002333E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являясь законным представителем (родителем) кандидата в состав молодежной территориальной избирательной комиссии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  <w:r w:rsidR="002333EC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>(фамилия, имя, отчество)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рождения   __________   _____________   ___________</w:t>
      </w:r>
    </w:p>
    <w:p w:rsidR="00B0207D" w:rsidRPr="0037419F" w:rsidRDefault="00B0207D" w:rsidP="00B0207D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(число)                            (месяц)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(год)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гражданство РФ, вид документа ______________________       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(паспорт или документ, заменяющий паспорт)     (серия и номер)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работы, учебы 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(наименование основного места работы или учебы)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образование 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(высшее, среднее специальное (техническое), среднее)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места жительства: __________________________________________________________________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(индекс, наименование субъекта РФ,  район, город, иной населенный пункт, 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__________________________________________________________________ </w:t>
      </w:r>
    </w:p>
    <w:p w:rsidR="00B0207D" w:rsidRPr="0037419F" w:rsidRDefault="00B0207D" w:rsidP="00B0207D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улица, номер дома, корпус, квартира)</w:t>
      </w:r>
    </w:p>
    <w:p w:rsidR="00B0207D" w:rsidRPr="0037419F" w:rsidRDefault="00B0207D" w:rsidP="00B020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даю согласие на назначение моего ребенка членом молодежной территориальной избирательной комиссии _____________________________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 xml:space="preserve">                        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  <w:t xml:space="preserve">        (муниципальное образование)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раб. телефон _______________________, дом. телефон ____________                                                                          </w:t>
      </w:r>
    </w:p>
    <w:p w:rsidR="00B0207D" w:rsidRPr="0037419F" w:rsidRDefault="00B0207D" w:rsidP="00B0207D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B0207D" w:rsidRPr="0037419F" w:rsidRDefault="00B0207D" w:rsidP="00B0207D">
      <w:pPr>
        <w:suppressAutoHyphens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(собственноручная подпись)</w:t>
      </w:r>
    </w:p>
    <w:p w:rsidR="00B0207D" w:rsidRPr="0037419F" w:rsidRDefault="00B0207D" w:rsidP="00B0207D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(дата)          </w:t>
      </w:r>
    </w:p>
    <w:p w:rsidR="00B0207D" w:rsidRPr="0037419F" w:rsidRDefault="00B0207D" w:rsidP="00B02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07D" w:rsidRPr="0037419F" w:rsidRDefault="00B0207D" w:rsidP="00B020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избирательной комиссией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0207D" w:rsidRPr="0037419F" w:rsidRDefault="00B0207D" w:rsidP="00233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расположенной по адресу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Московская область, г.о. Котельники, ул. Дзержинское шоссе, д. 5/4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моих персональных данных, персональных данных моего ребенка, в целях проверки на соответствие требованиям, предъявляемым территориальной избирательной комиссией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Котельники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членов молодежной территориальной избирательной комиссии</w:t>
      </w:r>
      <w:r w:rsidR="002333EC" w:rsidRPr="002333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Котельники Московской области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2333EC"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действия согласия я предоставляю территориальной избирательной комиссии </w:t>
      </w:r>
      <w:r w:rsidR="00233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Котельники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обо мне и моем ребенке.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B0207D" w:rsidRPr="0037419F" w:rsidRDefault="00B0207D" w:rsidP="00B020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«_____» ___________________ 20____г.</w:t>
      </w: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07D" w:rsidRPr="0037419F" w:rsidRDefault="00B0207D" w:rsidP="00B02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______________________________(___________________________)</w:t>
      </w:r>
    </w:p>
    <w:p w:rsidR="00B0207D" w:rsidRPr="0037419F" w:rsidRDefault="00B0207D" w:rsidP="00B0207D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07D" w:rsidRPr="0037419F" w:rsidRDefault="00B0207D" w:rsidP="00B0207D">
      <w:pPr>
        <w:tabs>
          <w:tab w:val="left" w:pos="5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207D" w:rsidRPr="0037419F" w:rsidRDefault="00B0207D" w:rsidP="00B020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207D" w:rsidRDefault="00B0207D" w:rsidP="00B0207D"/>
    <w:p w:rsidR="00B0207D" w:rsidRDefault="00B0207D" w:rsidP="00B0207D"/>
    <w:p w:rsidR="00B0207D" w:rsidRDefault="00B0207D" w:rsidP="00B0207D"/>
    <w:p w:rsidR="00B0207D" w:rsidRDefault="00B0207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7D" w:rsidRDefault="00B0207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7D" w:rsidRPr="00F939E6" w:rsidRDefault="00B0207D" w:rsidP="009121BA">
      <w:pPr>
        <w:rPr>
          <w:rFonts w:ascii="Times New Roman" w:hAnsi="Times New Roman" w:cs="Times New Roman"/>
          <w:sz w:val="28"/>
          <w:szCs w:val="28"/>
        </w:rPr>
      </w:pPr>
    </w:p>
    <w:p w:rsidR="000A5521" w:rsidRDefault="000A5521"/>
    <w:sectPr w:rsidR="000A5521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C3A11DC"/>
    <w:name w:val="WW8Num2"/>
    <w:lvl w:ilvl="0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A5521"/>
    <w:rsid w:val="00217DC7"/>
    <w:rsid w:val="002333EC"/>
    <w:rsid w:val="00326298"/>
    <w:rsid w:val="0046141F"/>
    <w:rsid w:val="005353A5"/>
    <w:rsid w:val="00652CBC"/>
    <w:rsid w:val="00764454"/>
    <w:rsid w:val="008B7756"/>
    <w:rsid w:val="009121BA"/>
    <w:rsid w:val="00B0207D"/>
    <w:rsid w:val="00D43F9F"/>
    <w:rsid w:val="00F9270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A4EC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0207D"/>
    <w:pPr>
      <w:numPr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020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020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2020-12-28T09:48:00Z</cp:lastPrinted>
  <dcterms:created xsi:type="dcterms:W3CDTF">2020-12-28T07:38:00Z</dcterms:created>
  <dcterms:modified xsi:type="dcterms:W3CDTF">2020-12-28T09:54:00Z</dcterms:modified>
</cp:coreProperties>
</file>