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9121BA" w:rsidRDefault="009121BA" w:rsidP="009121B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ш., д.5/4, </w:t>
      </w:r>
      <w:proofErr w:type="spellStart"/>
      <w:r>
        <w:rPr>
          <w:rFonts w:ascii="Times New Roman" w:hAnsi="Times New Roman"/>
        </w:rPr>
        <w:t>г.Котельники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РЕШЕНИЕ</w:t>
      </w:r>
    </w:p>
    <w:p w:rsidR="009121BA" w:rsidRPr="00F939E6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5E6C5E" w:rsidP="009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91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E18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54E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9121BA"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="00242862">
        <w:rPr>
          <w:rFonts w:ascii="Times New Roman" w:eastAsia="Segoe UI Symbol" w:hAnsi="Times New Roman" w:cs="Times New Roman"/>
          <w:sz w:val="28"/>
          <w:szCs w:val="28"/>
        </w:rPr>
        <w:t>№2/6</w:t>
      </w:r>
    </w:p>
    <w:p w:rsid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0"/>
        </w:rPr>
      </w:pPr>
    </w:p>
    <w:p w:rsidR="001F3C7F" w:rsidRDefault="001F3C7F" w:rsidP="00270F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предложении кандидатур для зачисления</w:t>
      </w:r>
      <w:bookmarkStart w:id="0" w:name="_GoBack"/>
      <w:bookmarkEnd w:id="0"/>
    </w:p>
    <w:p w:rsidR="001F3C7F" w:rsidRPr="001F3C7F" w:rsidRDefault="001F3C7F" w:rsidP="00270F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Молодежной территориальной избирательной комиссии </w:t>
      </w:r>
      <w:r w:rsidRPr="001F3C7F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</w:p>
    <w:p w:rsidR="001F3C7F" w:rsidRDefault="001F3C7F" w:rsidP="0027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C7F" w:rsidRDefault="001F3C7F" w:rsidP="0027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C7F" w:rsidRDefault="001F3C7F" w:rsidP="0027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молодежной территориальной избирательной комиссии </w:t>
      </w:r>
      <w:r w:rsidRPr="001F3C7F">
        <w:rPr>
          <w:rFonts w:ascii="Times New Roman" w:hAnsi="Times New Roman" w:cs="Times New Roman"/>
          <w:sz w:val="28"/>
          <w:szCs w:val="28"/>
        </w:rPr>
        <w:t>городского округа Котельники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территориальной избирательной комиссии города Котельники от 28 декабря 2020г. № 1/4, территориальная избирательная комиссия города Котельники</w:t>
      </w:r>
    </w:p>
    <w:p w:rsidR="001F3C7F" w:rsidRDefault="001F3C7F" w:rsidP="001F3C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F3C7F" w:rsidRDefault="001F3C7F" w:rsidP="0027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="00270F29">
        <w:rPr>
          <w:rFonts w:ascii="Times New Roman" w:hAnsi="Times New Roman"/>
          <w:sz w:val="28"/>
          <w:szCs w:val="24"/>
        </w:rPr>
        <w:t>Зачислить</w:t>
      </w:r>
      <w:r>
        <w:rPr>
          <w:rFonts w:ascii="Times New Roman" w:hAnsi="Times New Roman"/>
          <w:sz w:val="28"/>
          <w:szCs w:val="24"/>
        </w:rPr>
        <w:t xml:space="preserve"> в состав молодежной территориальной избирательной комиссии </w:t>
      </w:r>
      <w:r w:rsidRPr="001F3C7F">
        <w:rPr>
          <w:rFonts w:ascii="Times New Roman" w:hAnsi="Times New Roman" w:cs="Times New Roman"/>
          <w:sz w:val="28"/>
          <w:szCs w:val="28"/>
        </w:rPr>
        <w:t xml:space="preserve">городского округа Котельники Московской области </w:t>
      </w:r>
      <w:r>
        <w:rPr>
          <w:rFonts w:ascii="Times New Roman" w:hAnsi="Times New Roman"/>
          <w:sz w:val="28"/>
          <w:szCs w:val="24"/>
        </w:rPr>
        <w:t>кандидатуры согласно прилагаемому списку (прилагается).</w:t>
      </w:r>
    </w:p>
    <w:p w:rsidR="001F3C7F" w:rsidRDefault="001F3C7F" w:rsidP="0027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сетевом издании «Вестник Избирательной комиссии Московской области», разместить на сайте администрации </w:t>
      </w:r>
      <w:r w:rsidRPr="001F3C7F">
        <w:rPr>
          <w:rFonts w:ascii="Times New Roman" w:hAnsi="Times New Roman" w:cs="Times New Roman"/>
          <w:sz w:val="28"/>
          <w:szCs w:val="28"/>
        </w:rPr>
        <w:t>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 Котельники Московской области. </w:t>
      </w:r>
    </w:p>
    <w:p w:rsidR="001F3C7F" w:rsidRDefault="001F3C7F" w:rsidP="0027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решения возложить на председателя комиссии М.К. Лялину. </w:t>
      </w:r>
    </w:p>
    <w:p w:rsidR="001F3C7F" w:rsidRDefault="001F3C7F" w:rsidP="00270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9121BA" w:rsidRPr="009121BA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21BA" w:rsidRPr="00B504DD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М.К. Лялина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1BA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>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B504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О.Н. Орлова </w:t>
      </w:r>
    </w:p>
    <w:p w:rsidR="00F2304B" w:rsidRDefault="00F2304B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304B" w:rsidRPr="00F939E6" w:rsidRDefault="00F2304B" w:rsidP="009121BA">
      <w:pPr>
        <w:rPr>
          <w:rFonts w:ascii="Times New Roman" w:hAnsi="Times New Roman" w:cs="Times New Roman"/>
          <w:sz w:val="28"/>
          <w:szCs w:val="28"/>
        </w:rPr>
      </w:pPr>
    </w:p>
    <w:p w:rsidR="00F2304B" w:rsidRPr="00F2304B" w:rsidRDefault="00F2304B" w:rsidP="00F23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04B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2304B" w:rsidRPr="00F2304B" w:rsidRDefault="00F2304B" w:rsidP="00F23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04B">
        <w:rPr>
          <w:rFonts w:ascii="Times New Roman" w:hAnsi="Times New Roman" w:cs="Times New Roman"/>
          <w:sz w:val="28"/>
          <w:szCs w:val="28"/>
        </w:rPr>
        <w:lastRenderedPageBreak/>
        <w:t xml:space="preserve"> территориальной избирательной </w:t>
      </w:r>
    </w:p>
    <w:p w:rsidR="00F2304B" w:rsidRPr="00F2304B" w:rsidRDefault="00F2304B" w:rsidP="00F230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304B">
        <w:rPr>
          <w:rFonts w:ascii="Times New Roman" w:hAnsi="Times New Roman" w:cs="Times New Roman"/>
          <w:sz w:val="28"/>
          <w:szCs w:val="28"/>
        </w:rPr>
        <w:t xml:space="preserve">комиссии города </w:t>
      </w:r>
      <w:r>
        <w:rPr>
          <w:rFonts w:ascii="Times New Roman" w:hAnsi="Times New Roman" w:cs="Times New Roman"/>
          <w:sz w:val="28"/>
          <w:szCs w:val="28"/>
        </w:rPr>
        <w:t>Котельники</w:t>
      </w:r>
    </w:p>
    <w:p w:rsidR="00F2304B" w:rsidRPr="00F2304B" w:rsidRDefault="00F2304B" w:rsidP="00F2304B">
      <w:pPr>
        <w:jc w:val="right"/>
        <w:rPr>
          <w:rFonts w:ascii="Times New Roman" w:hAnsi="Times New Roman" w:cs="Times New Roman"/>
          <w:sz w:val="28"/>
          <w:szCs w:val="28"/>
        </w:rPr>
      </w:pPr>
      <w:r w:rsidRPr="00F2304B">
        <w:rPr>
          <w:rFonts w:ascii="Times New Roman" w:hAnsi="Times New Roman" w:cs="Times New Roman"/>
          <w:sz w:val="28"/>
          <w:szCs w:val="28"/>
        </w:rPr>
        <w:t xml:space="preserve">от </w:t>
      </w:r>
      <w:r w:rsidR="004D08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2304B">
        <w:rPr>
          <w:rFonts w:ascii="Times New Roman" w:hAnsi="Times New Roman" w:cs="Times New Roman"/>
          <w:sz w:val="28"/>
          <w:szCs w:val="28"/>
        </w:rPr>
        <w:t xml:space="preserve">2021г.  № </w:t>
      </w:r>
      <w:r w:rsidR="00242862">
        <w:rPr>
          <w:rFonts w:ascii="Times New Roman" w:hAnsi="Times New Roman" w:cs="Times New Roman"/>
          <w:sz w:val="28"/>
          <w:szCs w:val="28"/>
        </w:rPr>
        <w:t>2/6</w:t>
      </w:r>
    </w:p>
    <w:p w:rsidR="00F2304B" w:rsidRPr="00F2304B" w:rsidRDefault="00F2304B" w:rsidP="00F2304B">
      <w:pPr>
        <w:suppressAutoHyphens/>
        <w:autoSpaceDE w:val="0"/>
        <w:spacing w:after="0"/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zh-CN"/>
        </w:rPr>
      </w:pPr>
    </w:p>
    <w:p w:rsidR="00F2304B" w:rsidRPr="00F2304B" w:rsidRDefault="00F2304B" w:rsidP="00F2304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2304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Список кандидатур, предлагаемых для зачисления в состав</w:t>
      </w:r>
      <w:r w:rsidRPr="00F2304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2304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молодежной территориальной избирательной комиссии</w:t>
      </w:r>
      <w:r w:rsidRPr="00F2304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F2304B" w:rsidRPr="00F2304B" w:rsidRDefault="00F2304B" w:rsidP="00F2304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городского округа Котельники</w:t>
      </w:r>
      <w:r w:rsidRPr="00F2304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Московской области</w:t>
      </w:r>
    </w:p>
    <w:p w:rsidR="00F2304B" w:rsidRPr="00F2304B" w:rsidRDefault="00F2304B" w:rsidP="00F2304B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9861" w:type="dxa"/>
        <w:tblInd w:w="-5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1702"/>
        <w:gridCol w:w="3337"/>
      </w:tblGrid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04B" w:rsidRPr="00F2304B" w:rsidRDefault="00F2304B" w:rsidP="00F230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04B" w:rsidRPr="00F2304B" w:rsidRDefault="00F2304B" w:rsidP="00F230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04B" w:rsidRPr="00F2304B" w:rsidRDefault="00242862" w:rsidP="00F230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год</w:t>
            </w:r>
            <w:r w:rsidR="00F2304B"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рождения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F2304B" w:rsidP="00F2304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Кем предложен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Абакумова Карине Александровна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07740E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07740E" w:rsidP="001F4F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Собранием молодых избирателей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Миликян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Самвел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Врежевич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5E6C5E" w:rsidP="005E6C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Участковой избирательной комиссией №4218 избирательного участка городского округа Котельники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Бородин Артем Денисович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A93B3D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Собранием молодых избирателей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Орлов Александр Петрович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5E6C5E" w:rsidP="005E6C5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Участковой избирательной комиссией №1140 избирательного участка городского округа Котельники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Простомолотов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Михаил Михайлович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A93B3D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Собранием молодых избирателей по месту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Култашев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Сергей Вячеславович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07740E" w:rsidP="000774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Участковой избирательной комиссией №4213 избирательного участка городского округа Котельники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EB1550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Медвежов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Михаил Алексеевич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07740E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F2304B" w:rsidP="0007740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Собранием молодых избирателей по месту </w:t>
            </w:r>
            <w:r w:rsidR="000774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жительства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Тазетдинова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Анастасия Сергеевна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1F4FAC" w:rsidP="001F4F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Участковой избирательной комиссией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№3661 избирательного участка городского округа Котельники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9.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Шаварина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Екатерина Михайловна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Молодежным парламентом при Совете депутатов городского округа Котельники Московской области</w:t>
            </w:r>
          </w:p>
        </w:tc>
      </w:tr>
      <w:tr w:rsidR="00F2304B" w:rsidRPr="00F2304B" w:rsidTr="00053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F2304B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F230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10.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Капичникова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Виктория Павловна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2003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4B" w:rsidRPr="00F2304B" w:rsidRDefault="001F4FAC" w:rsidP="00F2304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Московский областным региональным отделением Всероссийской общественной организации  «Молодая Гвардия Единой России»</w:t>
            </w:r>
          </w:p>
        </w:tc>
      </w:tr>
    </w:tbl>
    <w:p w:rsidR="00F2304B" w:rsidRDefault="00F2304B" w:rsidP="00F2304B">
      <w:pPr>
        <w:jc w:val="right"/>
      </w:pPr>
    </w:p>
    <w:sectPr w:rsidR="00F2304B" w:rsidSect="000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A81"/>
    <w:multiLevelType w:val="multilevel"/>
    <w:tmpl w:val="3608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623D0"/>
    <w:multiLevelType w:val="multilevel"/>
    <w:tmpl w:val="4150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A"/>
    <w:rsid w:val="000604E9"/>
    <w:rsid w:val="0007740E"/>
    <w:rsid w:val="000A5521"/>
    <w:rsid w:val="001F3C7F"/>
    <w:rsid w:val="001F4FAC"/>
    <w:rsid w:val="0023045A"/>
    <w:rsid w:val="00242862"/>
    <w:rsid w:val="00270F29"/>
    <w:rsid w:val="002957F5"/>
    <w:rsid w:val="003B09A1"/>
    <w:rsid w:val="004259CC"/>
    <w:rsid w:val="00454E18"/>
    <w:rsid w:val="0046141F"/>
    <w:rsid w:val="004D08C5"/>
    <w:rsid w:val="005E6C5E"/>
    <w:rsid w:val="00764454"/>
    <w:rsid w:val="009121BA"/>
    <w:rsid w:val="00A93B3D"/>
    <w:rsid w:val="00D43F9F"/>
    <w:rsid w:val="00EB1550"/>
    <w:rsid w:val="00F2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EC76-D795-4685-96DD-3DB5E91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2021-02-15T10:25:00Z</cp:lastPrinted>
  <dcterms:created xsi:type="dcterms:W3CDTF">2020-12-28T07:38:00Z</dcterms:created>
  <dcterms:modified xsi:type="dcterms:W3CDTF">2021-02-18T08:00:00Z</dcterms:modified>
</cp:coreProperties>
</file>