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9121BA" w:rsidRDefault="009121BA" w:rsidP="009121B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Дзержинское ш., д.5/4, </w:t>
      </w:r>
      <w:proofErr w:type="spellStart"/>
      <w:r>
        <w:rPr>
          <w:rFonts w:ascii="Times New Roman" w:hAnsi="Times New Roman"/>
        </w:rPr>
        <w:t>г.Котельники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РЕШЕНИЕ</w:t>
      </w:r>
    </w:p>
    <w:p w:rsidR="009121BA" w:rsidRPr="00F939E6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51211E" w:rsidP="009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54E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E1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54E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 xml:space="preserve"> г.          </w:t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C65FA">
        <w:rPr>
          <w:rFonts w:ascii="Times New Roman" w:eastAsia="Times New Roman" w:hAnsi="Times New Roman" w:cs="Times New Roman"/>
          <w:sz w:val="28"/>
          <w:szCs w:val="28"/>
        </w:rPr>
        <w:t>2/7</w:t>
      </w:r>
    </w:p>
    <w:p w:rsidR="009121BA" w:rsidRDefault="009121BA" w:rsidP="009121BA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0"/>
        </w:rPr>
      </w:pPr>
    </w:p>
    <w:p w:rsidR="00454E18" w:rsidRDefault="00454E18" w:rsidP="00454E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предложении кандидатуры на должность председателя Молодежной территориальной избирательной комиссии городского округа Котельники Московской области </w:t>
      </w:r>
    </w:p>
    <w:p w:rsidR="00454E18" w:rsidRDefault="00454E18" w:rsidP="00454E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4E18" w:rsidRDefault="00454E18" w:rsidP="00454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молодежной территориальной избирательной комиссии городского округа Котельники Московской области, утвержденного решением территориальной избирательной комиссии города Серпухов от 28 декабря 2020г. № 1/4, территориальная избирательная комиссия города Котельники </w:t>
      </w:r>
    </w:p>
    <w:p w:rsidR="00454E18" w:rsidRDefault="00454E18" w:rsidP="00454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E18" w:rsidRDefault="00454E18" w:rsidP="00454E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54E18" w:rsidRPr="00CB5BD9" w:rsidRDefault="00454E18" w:rsidP="00CB5B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D9">
        <w:rPr>
          <w:rFonts w:ascii="Times New Roman" w:hAnsi="Times New Roman" w:cs="Times New Roman"/>
          <w:sz w:val="28"/>
          <w:szCs w:val="28"/>
        </w:rPr>
        <w:t xml:space="preserve">Предложить молодежной территориальной </w:t>
      </w:r>
      <w:r w:rsidRPr="00CB5BD9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r w:rsidRPr="00CB5BD9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 для избрания на должность председателя молодежной территориальной избирательной комиссии городского округа Котельники Московской области</w:t>
      </w:r>
      <w:r w:rsidR="00141615" w:rsidRPr="00CB5BD9">
        <w:rPr>
          <w:rFonts w:ascii="Times New Roman" w:hAnsi="Times New Roman" w:cs="Times New Roman"/>
          <w:sz w:val="28"/>
          <w:szCs w:val="28"/>
        </w:rPr>
        <w:t xml:space="preserve"> кандидатуру</w:t>
      </w:r>
      <w:r w:rsidRPr="00CB5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BD9">
        <w:rPr>
          <w:rFonts w:ascii="Times New Roman" w:hAnsi="Times New Roman" w:cs="Times New Roman"/>
          <w:sz w:val="28"/>
          <w:szCs w:val="28"/>
        </w:rPr>
        <w:t>Култашева</w:t>
      </w:r>
      <w:proofErr w:type="spellEnd"/>
      <w:r w:rsidRPr="00CB5BD9">
        <w:rPr>
          <w:rFonts w:ascii="Times New Roman" w:hAnsi="Times New Roman" w:cs="Times New Roman"/>
          <w:sz w:val="28"/>
          <w:szCs w:val="28"/>
        </w:rPr>
        <w:t xml:space="preserve"> Сергея Вячеславовича</w:t>
      </w:r>
      <w:r w:rsidR="00141615" w:rsidRPr="00CB5BD9">
        <w:rPr>
          <w:rFonts w:ascii="Times New Roman" w:hAnsi="Times New Roman" w:cs="Times New Roman"/>
          <w:sz w:val="28"/>
          <w:szCs w:val="28"/>
        </w:rPr>
        <w:t>.</w:t>
      </w:r>
    </w:p>
    <w:p w:rsidR="00CB5BD9" w:rsidRPr="00CB5BD9" w:rsidRDefault="00CB5BD9" w:rsidP="00CB5B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BD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сетевом издании «Вестник Избирательной комиссии Московской области», разместить на сайте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Котельники </w:t>
      </w:r>
      <w:r w:rsidRPr="00CB5BD9"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</w:p>
    <w:p w:rsidR="00CB5BD9" w:rsidRPr="00CB5BD9" w:rsidRDefault="00CB5BD9" w:rsidP="00CB5BD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D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комиссии </w:t>
      </w:r>
      <w:r>
        <w:rPr>
          <w:rFonts w:ascii="Times New Roman" w:hAnsi="Times New Roman" w:cs="Times New Roman"/>
          <w:sz w:val="28"/>
          <w:szCs w:val="28"/>
        </w:rPr>
        <w:t>М.К</w:t>
      </w:r>
      <w:r w:rsidRPr="00CB5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Лялину.</w:t>
      </w:r>
      <w:r w:rsidRPr="00CB5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D9" w:rsidRPr="00CB5BD9" w:rsidRDefault="00CB5BD9" w:rsidP="00CB5BD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121BA" w:rsidRPr="009121BA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21BA" w:rsidRPr="00B504DD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М.К. Лялина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1BA" w:rsidRPr="00F939E6" w:rsidRDefault="009121BA" w:rsidP="009121BA">
      <w:pPr>
        <w:rPr>
          <w:rFonts w:ascii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>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B504D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О.Н. Орлова </w:t>
      </w:r>
    </w:p>
    <w:p w:rsidR="000A5521" w:rsidRDefault="000A5521"/>
    <w:sectPr w:rsidR="000A5521" w:rsidSect="000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A81"/>
    <w:multiLevelType w:val="multilevel"/>
    <w:tmpl w:val="3608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623D0"/>
    <w:multiLevelType w:val="multilevel"/>
    <w:tmpl w:val="4150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D66A82"/>
    <w:multiLevelType w:val="hybridMultilevel"/>
    <w:tmpl w:val="BB4AAF44"/>
    <w:lvl w:ilvl="0" w:tplc="9C446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A"/>
    <w:rsid w:val="000A5521"/>
    <w:rsid w:val="00141615"/>
    <w:rsid w:val="002C65FA"/>
    <w:rsid w:val="00454E18"/>
    <w:rsid w:val="0046141F"/>
    <w:rsid w:val="0051211E"/>
    <w:rsid w:val="00764454"/>
    <w:rsid w:val="00907FD0"/>
    <w:rsid w:val="009121BA"/>
    <w:rsid w:val="00CB5BD9"/>
    <w:rsid w:val="00D43F9F"/>
    <w:rsid w:val="00E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EC76-D795-4685-96DD-3DB5E91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1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2021-02-15T10:26:00Z</cp:lastPrinted>
  <dcterms:created xsi:type="dcterms:W3CDTF">2020-12-28T07:38:00Z</dcterms:created>
  <dcterms:modified xsi:type="dcterms:W3CDTF">2021-02-18T08:00:00Z</dcterms:modified>
</cp:coreProperties>
</file>