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AE" w:rsidRPr="00285F06" w:rsidRDefault="007269AE" w:rsidP="00285F06">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0" w:name="Par1"/>
      <w:bookmarkEnd w:id="0"/>
      <w:r w:rsidRPr="00285F06">
        <w:rPr>
          <w:rFonts w:ascii="Times New Roman" w:hAnsi="Times New Roman" w:cs="Times New Roman"/>
          <w:sz w:val="28"/>
          <w:szCs w:val="28"/>
        </w:rPr>
        <w:t>Уведомление о фактах обращения в целях склонения к совершению коррупционных правонарушений</w:t>
      </w:r>
      <w:bookmarkStart w:id="1" w:name="Par43"/>
      <w:bookmarkEnd w:id="1"/>
      <w:r w:rsidR="00285F06" w:rsidRPr="00285F06">
        <w:rPr>
          <w:rFonts w:ascii="Times New Roman" w:hAnsi="Times New Roman" w:cs="Times New Roman"/>
          <w:sz w:val="28"/>
          <w:szCs w:val="28"/>
        </w:rPr>
        <w:t xml:space="preserve"> </w:t>
      </w:r>
      <w:r w:rsidRPr="00285F06">
        <w:rPr>
          <w:rFonts w:ascii="Times New Roman" w:hAnsi="Times New Roman" w:cs="Times New Roman"/>
          <w:sz w:val="28"/>
          <w:szCs w:val="28"/>
        </w:rPr>
        <w:t>составляется муниципальным служащим в произвольной форме.</w:t>
      </w:r>
    </w:p>
    <w:p w:rsidR="00285F06" w:rsidRPr="00285F06" w:rsidRDefault="00285F06" w:rsidP="00285F06">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269AE" w:rsidRPr="00285F06" w:rsidRDefault="007269AE"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Перечень сведений, которые должны содержаться в Уведомлении:</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фамилия, имя, отчество муниципального служащего, замещаемая им должность;</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 xml:space="preserve">все известные сведения о физическом (юридическом) лице, склоняющем </w:t>
      </w:r>
      <w:r w:rsidR="00A52DEF" w:rsidRPr="00285F06">
        <w:rPr>
          <w:rFonts w:ascii="Times New Roman" w:hAnsi="Times New Roman" w:cs="Times New Roman"/>
          <w:sz w:val="28"/>
          <w:szCs w:val="28"/>
        </w:rPr>
        <w:t>муниципального</w:t>
      </w:r>
      <w:r w:rsidR="007269AE" w:rsidRPr="00285F06">
        <w:rPr>
          <w:rFonts w:ascii="Times New Roman" w:hAnsi="Times New Roman" w:cs="Times New Roman"/>
          <w:color w:val="FF0000"/>
          <w:sz w:val="28"/>
          <w:szCs w:val="28"/>
        </w:rPr>
        <w:t xml:space="preserve"> </w:t>
      </w:r>
      <w:r w:rsidR="007269AE" w:rsidRPr="00285F06">
        <w:rPr>
          <w:rFonts w:ascii="Times New Roman" w:hAnsi="Times New Roman" w:cs="Times New Roman"/>
          <w:sz w:val="28"/>
          <w:szCs w:val="28"/>
        </w:rPr>
        <w:t>служащего к совершению коррупционного правонарушения (фамилия, имя, отчество, должность и т.д.);</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сущность коррупционного правонарушения, к совершению которого склоняется муниципальный служащий (злоупотребление служебным положением, дача взятки, получение взятки, злоупотребление полномочиями, коммерческий подкуп, иное незаконное использование физическим лицом своего должностного положения вопреки законн</w:t>
      </w:r>
      <w:bookmarkStart w:id="2" w:name="_GoBack"/>
      <w:bookmarkEnd w:id="2"/>
      <w:r w:rsidR="007269AE" w:rsidRPr="00285F06">
        <w:rPr>
          <w:rFonts w:ascii="Times New Roman" w:hAnsi="Times New Roman" w:cs="Times New Roman"/>
          <w:sz w:val="28"/>
          <w:szCs w:val="28"/>
        </w:rPr>
        <w:t>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способ склонения муниципального служащего к коррупционному правонарушению (подкуп, угроза, обещание материальных благ, обман, насилие и т.д.);</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место, время, дата обращения к муниципальному служащему в целях его склонения к коррупционному правонарушению;</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обстоятельства склонения муниципального служащего к коррупционному правонарушению (телефонный разговор, личная встреча, почтовое отправление и т.д.);</w:t>
      </w:r>
    </w:p>
    <w:p w:rsidR="007269AE" w:rsidRPr="00285F06"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дата заполнения муниципальным служащим Уведомления;</w:t>
      </w:r>
    </w:p>
    <w:p w:rsidR="007269AE" w:rsidRPr="00A52DEF" w:rsidRDefault="00221CDC" w:rsidP="00A52D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5F06">
        <w:rPr>
          <w:rFonts w:ascii="Times New Roman" w:hAnsi="Times New Roman" w:cs="Times New Roman"/>
          <w:sz w:val="28"/>
          <w:szCs w:val="28"/>
        </w:rPr>
        <w:t xml:space="preserve">- </w:t>
      </w:r>
      <w:r w:rsidR="007269AE" w:rsidRPr="00285F06">
        <w:rPr>
          <w:rFonts w:ascii="Times New Roman" w:hAnsi="Times New Roman" w:cs="Times New Roman"/>
          <w:sz w:val="28"/>
          <w:szCs w:val="28"/>
        </w:rPr>
        <w:t>подпись муниципального служащего.</w:t>
      </w:r>
    </w:p>
    <w:sectPr w:rsidR="007269AE" w:rsidRPr="00A52DEF" w:rsidSect="00BC2C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33" w:rsidRDefault="00947833" w:rsidP="00E53EAC">
      <w:pPr>
        <w:spacing w:after="0" w:line="240" w:lineRule="auto"/>
      </w:pPr>
      <w:r>
        <w:separator/>
      </w:r>
    </w:p>
  </w:endnote>
  <w:endnote w:type="continuationSeparator" w:id="0">
    <w:p w:rsidR="00947833" w:rsidRDefault="00947833" w:rsidP="00E5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26" w:rsidRDefault="003D10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26" w:rsidRDefault="003D10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26" w:rsidRDefault="003D10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33" w:rsidRDefault="00947833" w:rsidP="00E53EAC">
      <w:pPr>
        <w:spacing w:after="0" w:line="240" w:lineRule="auto"/>
      </w:pPr>
      <w:r>
        <w:separator/>
      </w:r>
    </w:p>
  </w:footnote>
  <w:footnote w:type="continuationSeparator" w:id="0">
    <w:p w:rsidR="00947833" w:rsidRDefault="00947833" w:rsidP="00E5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26" w:rsidRDefault="003D10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AC" w:rsidRDefault="00E53EAC" w:rsidP="00E53EA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26" w:rsidRDefault="003D10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D7869"/>
    <w:multiLevelType w:val="hybridMultilevel"/>
    <w:tmpl w:val="ED3C9554"/>
    <w:lvl w:ilvl="0" w:tplc="58E26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AE"/>
    <w:rsid w:val="001F039F"/>
    <w:rsid w:val="00221CDC"/>
    <w:rsid w:val="00285F06"/>
    <w:rsid w:val="003958A5"/>
    <w:rsid w:val="003D1026"/>
    <w:rsid w:val="00496A58"/>
    <w:rsid w:val="0059512F"/>
    <w:rsid w:val="005C6B69"/>
    <w:rsid w:val="00631E72"/>
    <w:rsid w:val="006402A7"/>
    <w:rsid w:val="006751A2"/>
    <w:rsid w:val="006D6BB3"/>
    <w:rsid w:val="007269AE"/>
    <w:rsid w:val="00887F32"/>
    <w:rsid w:val="009058E4"/>
    <w:rsid w:val="00947833"/>
    <w:rsid w:val="00964E3D"/>
    <w:rsid w:val="00A52DEF"/>
    <w:rsid w:val="00CE7987"/>
    <w:rsid w:val="00DF746F"/>
    <w:rsid w:val="00E00804"/>
    <w:rsid w:val="00E5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7371-B024-460D-91FE-18A2DE4B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2A7"/>
    <w:pPr>
      <w:ind w:left="720"/>
      <w:contextualSpacing/>
    </w:pPr>
  </w:style>
  <w:style w:type="paragraph" w:styleId="a4">
    <w:name w:val="header"/>
    <w:basedOn w:val="a"/>
    <w:link w:val="a5"/>
    <w:uiPriority w:val="99"/>
    <w:unhideWhenUsed/>
    <w:rsid w:val="00E53E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3EAC"/>
  </w:style>
  <w:style w:type="paragraph" w:styleId="a6">
    <w:name w:val="footer"/>
    <w:basedOn w:val="a"/>
    <w:link w:val="a7"/>
    <w:uiPriority w:val="99"/>
    <w:unhideWhenUsed/>
    <w:rsid w:val="00E53E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EAC"/>
  </w:style>
  <w:style w:type="paragraph" w:styleId="a8">
    <w:name w:val="Balloon Text"/>
    <w:basedOn w:val="a"/>
    <w:link w:val="a9"/>
    <w:uiPriority w:val="99"/>
    <w:semiHidden/>
    <w:unhideWhenUsed/>
    <w:rsid w:val="003D10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D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user-kadrynach</dc:creator>
  <cp:keywords/>
  <dc:description/>
  <cp:lastModifiedBy>Сумина Н.П.</cp:lastModifiedBy>
  <cp:revision>2</cp:revision>
  <cp:lastPrinted>2014-12-18T09:44:00Z</cp:lastPrinted>
  <dcterms:created xsi:type="dcterms:W3CDTF">2019-02-15T11:50:00Z</dcterms:created>
  <dcterms:modified xsi:type="dcterms:W3CDTF">2019-02-15T11:50:00Z</dcterms:modified>
</cp:coreProperties>
</file>