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6902B7" w:rsidP="00A64DE7">
      <w:pPr>
        <w:shd w:val="clear" w:color="auto" w:fill="FFFFFF"/>
        <w:tabs>
          <w:tab w:val="center" w:pos="5103"/>
          <w:tab w:val="right" w:pos="9355"/>
        </w:tabs>
        <w:jc w:val="center"/>
      </w:pPr>
      <w:r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A64DE7" w:rsidP="00734EC6">
      <w:pPr>
        <w:jc w:val="center"/>
        <w:rPr>
          <w:sz w:val="28"/>
        </w:rPr>
      </w:pPr>
      <w:r>
        <w:rPr>
          <w:sz w:val="28"/>
        </w:rPr>
        <w:t xml:space="preserve">28.08.2023  </w:t>
      </w:r>
      <w:r w:rsidR="006902B7">
        <w:rPr>
          <w:sz w:val="28"/>
        </w:rPr>
        <w:t xml:space="preserve"> №</w:t>
      </w:r>
      <w:r w:rsidR="00227262">
        <w:rPr>
          <w:sz w:val="28"/>
        </w:rPr>
        <w:t xml:space="preserve"> </w:t>
      </w:r>
      <w:r>
        <w:rPr>
          <w:sz w:val="28"/>
        </w:rPr>
        <w:t xml:space="preserve">  869 – ПГ</w:t>
      </w:r>
    </w:p>
    <w:p w:rsidR="00227262" w:rsidRPr="00567521" w:rsidRDefault="00227262" w:rsidP="00227262">
      <w:pPr>
        <w:rPr>
          <w:sz w:val="3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  <w:bookmarkStart w:id="0" w:name="_GoBack"/>
      <w:bookmarkEnd w:id="0"/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1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1"/>
    </w:p>
    <w:p w:rsidR="006902B7" w:rsidRPr="006E7A00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7771BD">
        <w:rPr>
          <w:sz w:val="28"/>
          <w:szCs w:val="28"/>
        </w:rPr>
        <w:t>, от 14.03.2023 № 259</w:t>
      </w:r>
      <w:r w:rsidR="006446C6">
        <w:rPr>
          <w:sz w:val="28"/>
          <w:szCs w:val="28"/>
        </w:rPr>
        <w:t>-ПГ</w:t>
      </w:r>
      <w:r w:rsidR="006C2FE2">
        <w:rPr>
          <w:sz w:val="28"/>
          <w:szCs w:val="28"/>
        </w:rPr>
        <w:t>, от 14.06.2023 № 598-ПГ</w:t>
      </w:r>
      <w:r w:rsidR="00567521">
        <w:rPr>
          <w:sz w:val="28"/>
          <w:szCs w:val="28"/>
        </w:rPr>
        <w:t>, от 27.06.2023 № 636-ПГ</w:t>
      </w:r>
      <w:r w:rsidR="00F60668">
        <w:rPr>
          <w:sz w:val="28"/>
          <w:szCs w:val="28"/>
        </w:rPr>
        <w:t>, от 22.08.2023 № 835-ПГ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7D3D13" w:rsidRDefault="007D3D1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Пункт 1 «Паспорт муниципальной программы» изложить в новой редакции (приложение 1).</w:t>
      </w:r>
    </w:p>
    <w:p w:rsidR="0006207F" w:rsidRPr="00567521" w:rsidRDefault="009637FE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 w:rsidR="007D3D13">
        <w:rPr>
          <w:sz w:val="28"/>
          <w:szCs w:val="28"/>
          <w:highlight w:val="white"/>
        </w:rPr>
        <w:t>.2</w:t>
      </w:r>
      <w:r>
        <w:rPr>
          <w:sz w:val="28"/>
          <w:szCs w:val="28"/>
          <w:highlight w:val="white"/>
        </w:rPr>
        <w:t xml:space="preserve">. </w:t>
      </w:r>
      <w:r w:rsidR="00E01CF4">
        <w:rPr>
          <w:bCs/>
          <w:sz w:val="28"/>
          <w:szCs w:val="28"/>
        </w:rPr>
        <w:t xml:space="preserve">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</w:t>
      </w:r>
      <w:r w:rsidR="007D3D13">
        <w:rPr>
          <w:bCs/>
          <w:sz w:val="28"/>
          <w:szCs w:val="28"/>
        </w:rPr>
        <w:t xml:space="preserve"> 2</w:t>
      </w:r>
      <w:r w:rsidR="006446C6">
        <w:rPr>
          <w:bCs/>
          <w:sz w:val="28"/>
          <w:szCs w:val="28"/>
        </w:rPr>
        <w:t>)</w:t>
      </w:r>
      <w:r w:rsidR="0006207F">
        <w:rPr>
          <w:bCs/>
          <w:sz w:val="28"/>
          <w:szCs w:val="28"/>
        </w:rPr>
        <w:t>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lastRenderedPageBreak/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A64DE7" w:rsidRDefault="00624121" w:rsidP="00A64DE7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A64DE7" w:rsidSect="00567521">
          <w:headerReference w:type="default" r:id="rId9"/>
          <w:footerReference w:type="default" r:id="rId10"/>
          <w:pgSz w:w="11906" w:h="16838"/>
          <w:pgMar w:top="851" w:right="566" w:bottom="1135" w:left="1134" w:header="450" w:footer="458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                                                             С.А. Жигалкин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4620"/>
        <w:gridCol w:w="1640"/>
        <w:gridCol w:w="1720"/>
        <w:gridCol w:w="1720"/>
        <w:gridCol w:w="1900"/>
        <w:gridCol w:w="1740"/>
        <w:gridCol w:w="1686"/>
      </w:tblGrid>
      <w:tr w:rsidR="00A64DE7" w:rsidRPr="00A64DE7" w:rsidTr="00A64DE7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A64DE7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A64DE7" w:rsidRPr="00A64DE7" w:rsidTr="00A64DE7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A64DE7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              </w:t>
            </w:r>
            <w:r w:rsidRPr="00A64DE7">
              <w:rPr>
                <w:color w:val="000000"/>
                <w:sz w:val="24"/>
                <w:szCs w:val="24"/>
                <w:lang w:eastAsia="ru-RU" w:bidi="ar-SA"/>
              </w:rPr>
              <w:t xml:space="preserve">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28.08.2023 </w:t>
            </w:r>
            <w:r w:rsidRPr="00A64DE7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869 – ПГ</w:t>
            </w:r>
          </w:p>
        </w:tc>
      </w:tr>
      <w:tr w:rsidR="00A64DE7" w:rsidRPr="00A64DE7" w:rsidTr="00A64DE7">
        <w:trPr>
          <w:trHeight w:val="28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A64DE7" w:rsidRPr="00A64DE7" w:rsidTr="00A64DE7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A64DE7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A64DE7" w:rsidRPr="00A64DE7" w:rsidTr="00A64DE7">
        <w:trPr>
          <w:trHeight w:val="384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A64DE7" w:rsidRPr="00A64DE7" w:rsidTr="00A64DE7">
        <w:trPr>
          <w:trHeight w:val="27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A64DE7" w:rsidRPr="00A64DE7" w:rsidTr="00A64DE7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A64DE7" w:rsidRPr="00A64DE7" w:rsidTr="00A64DE7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A64DE7" w:rsidRPr="00A64DE7" w:rsidTr="00A64DE7">
        <w:trPr>
          <w:trHeight w:val="277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A64DE7" w:rsidRPr="00A64DE7" w:rsidTr="00A64DE7">
        <w:trPr>
          <w:trHeight w:val="60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A64DE7" w:rsidRPr="00A64DE7" w:rsidTr="00A64DE7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A64DE7" w:rsidRPr="00A64DE7" w:rsidTr="00A64DE7">
        <w:trPr>
          <w:trHeight w:val="1046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развиитя экономики городского округа Котельники Московской области,внедрения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A64DE7" w:rsidRPr="00A64DE7" w:rsidTr="00A64DE7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A64DE7" w:rsidRPr="00A64DE7" w:rsidTr="00A64DE7">
        <w:trPr>
          <w:trHeight w:val="122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A64DE7" w:rsidRPr="00A64DE7" w:rsidTr="00A64DE7">
        <w:trPr>
          <w:trHeight w:val="30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A64DE7" w:rsidRPr="00A64DE7" w:rsidTr="00A64DE7">
        <w:trPr>
          <w:trHeight w:val="45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A64DE7" w:rsidRPr="00A64DE7" w:rsidTr="00A64DE7">
        <w:trPr>
          <w:trHeight w:val="227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2 052 878,21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813 832,67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618 799,50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620 246,04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A64DE7" w:rsidRPr="00A64DE7" w:rsidTr="00A64DE7">
        <w:trPr>
          <w:trHeight w:val="4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750 926,04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290 912,75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229 876,15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230 137,14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A64DE7" w:rsidRPr="00A64DE7" w:rsidTr="00A64DE7">
        <w:trPr>
          <w:trHeight w:val="3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Внебюджетные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A64DE7" w:rsidRPr="00A64DE7" w:rsidTr="00A64DE7">
        <w:trPr>
          <w:trHeight w:val="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77 515,86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25 476,40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25 568,50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26 470,96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A64DE7" w:rsidRPr="00A64DE7" w:rsidTr="00A64DE7">
        <w:trPr>
          <w:trHeight w:val="3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2 881 320,11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1 130 221,82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874 244,15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876 854,14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</w:tbl>
    <w:p w:rsidR="00A64DE7" w:rsidRDefault="00A64DE7" w:rsidP="00A64DE7">
      <w:pPr>
        <w:pStyle w:val="ConsPlusCell"/>
        <w:jc w:val="both"/>
        <w:rPr>
          <w:szCs w:val="18"/>
        </w:rPr>
        <w:sectPr w:rsidR="00A64DE7" w:rsidSect="00A64DE7">
          <w:pgSz w:w="16838" w:h="11906" w:orient="landscape"/>
          <w:pgMar w:top="1134" w:right="851" w:bottom="566" w:left="1135" w:header="450" w:footer="458" w:gutter="0"/>
          <w:cols w:space="720"/>
          <w:titlePg/>
          <w:docGrid w:linePitch="360"/>
        </w:sectPr>
      </w:pPr>
    </w:p>
    <w:tbl>
      <w:tblPr>
        <w:tblW w:w="15625" w:type="dxa"/>
        <w:tblInd w:w="-426" w:type="dxa"/>
        <w:tblLook w:val="04A0" w:firstRow="1" w:lastRow="0" w:firstColumn="1" w:lastColumn="0" w:noHBand="0" w:noVBand="1"/>
      </w:tblPr>
      <w:tblGrid>
        <w:gridCol w:w="546"/>
        <w:gridCol w:w="2432"/>
        <w:gridCol w:w="1417"/>
        <w:gridCol w:w="2064"/>
        <w:gridCol w:w="933"/>
        <w:gridCol w:w="782"/>
        <w:gridCol w:w="546"/>
        <w:gridCol w:w="546"/>
        <w:gridCol w:w="546"/>
        <w:gridCol w:w="549"/>
        <w:gridCol w:w="933"/>
        <w:gridCol w:w="821"/>
        <w:gridCol w:w="805"/>
        <w:gridCol w:w="731"/>
        <w:gridCol w:w="1974"/>
      </w:tblGrid>
      <w:tr w:rsidR="00A64DE7" w:rsidRPr="00A64DE7" w:rsidTr="00A64DE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Приложение 2</w:t>
            </w:r>
          </w:p>
        </w:tc>
      </w:tr>
      <w:tr w:rsidR="00A64DE7" w:rsidRPr="00A64DE7" w:rsidTr="00A64DE7">
        <w:trPr>
          <w:trHeight w:val="8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                                          </w:t>
            </w:r>
            <w:r w:rsidRPr="00A64DE7">
              <w:rPr>
                <w:color w:val="000000"/>
                <w:sz w:val="22"/>
                <w:lang w:eastAsia="ru-RU" w:bidi="ar-SA"/>
              </w:rPr>
              <w:t>от 28.08.2023 № 869 – ПГ</w:t>
            </w:r>
          </w:p>
        </w:tc>
      </w:tr>
      <w:tr w:rsidR="00A64DE7" w:rsidRPr="00A64DE7" w:rsidTr="00A64DE7">
        <w:trPr>
          <w:trHeight w:val="435"/>
        </w:trPr>
        <w:tc>
          <w:tcPr>
            <w:tcW w:w="15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A64DE7">
              <w:rPr>
                <w:color w:val="000000"/>
                <w:sz w:val="22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6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12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Основное мероприятие 01.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2 391 725,44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806 422,26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1 706 284,00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573 544,00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654 248,44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222 551,26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1.1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Мероприятие 01.07.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1 687 292,31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562 926,77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1 483 647,00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8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172 452,31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58 050,77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1.2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Мероприятие 01.08.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166 675,00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60 341,00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10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166 675,00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60 341,00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10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8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9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1.3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01.10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56 407,77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55 962,00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445,77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1.4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01.11.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210 398,75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62 773,47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8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210 398,75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62 773,47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1.5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01.12.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10 226,45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10 226,45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10 226,45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10 226,45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1.6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01.17.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253 775,16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84 401,98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253 775,16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84 401,98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1.7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01.18.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6 950,00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6 950,00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6 950,00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6 950,00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2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Основное мероприятие 02.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121 358,67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39 801,56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42 083,55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61 134,04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20 102,50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21 239,04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16 741,67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5 505,56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5 748,55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2.1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Мероприятие 02.08.</w:t>
            </w:r>
            <w:r w:rsidRPr="00A64DE7">
              <w:rPr>
                <w:color w:val="000000"/>
                <w:szCs w:val="20"/>
                <w:lang w:eastAsia="ru-RU" w:bidi="ar-SA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78 646,67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27 955,55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27 299,04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10 064,04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7 864,67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2 795,55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2.2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Мероприятие 02.10.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42 470,00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14 214,00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33 593,00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11 243,00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8 877,00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2 971,00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2.5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02.14.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Основное мероприятие 07. 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3.1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07.01.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Основное мероприятие 09: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4.1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09.01.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8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Основное мероприятие EB: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9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5.1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 Мероприятие EB.01.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10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Основное мероприятие Е1: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6.1.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Мероприятие Е1.02.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Основное мероприятие Р2: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7.1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Мероприятие Р2.01. </w:t>
            </w:r>
            <w:r w:rsidRPr="00A64DE7">
              <w:rPr>
                <w:color w:val="000000"/>
                <w:szCs w:val="20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11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A64DE7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9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 Итого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2 880 247,18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1 129 148,89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874 244,15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876 854,14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A64DE7" w:rsidRPr="00A64DE7" w:rsidTr="00A64DE7">
        <w:trPr>
          <w:trHeight w:val="42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2 052 878,21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813 832,67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618 799,50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620 246,04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63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749 853,11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289 839,82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229 876,15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230 137,14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315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A64DE7" w:rsidRPr="00A64DE7" w:rsidTr="00A64DE7">
        <w:trPr>
          <w:trHeight w:val="45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77 515,86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25 476,40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25 568,50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26 470,96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A64DE7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7" w:rsidRPr="00A64DE7" w:rsidRDefault="00A64DE7" w:rsidP="00A64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A45C32" w:rsidRPr="00A64DE7" w:rsidRDefault="00A45C32" w:rsidP="00A64DE7">
      <w:pPr>
        <w:pStyle w:val="ConsPlusCell"/>
        <w:jc w:val="both"/>
        <w:rPr>
          <w:rFonts w:ascii="Times New Roman" w:hAnsi="Times New Roman"/>
          <w:sz w:val="20"/>
          <w:szCs w:val="20"/>
        </w:rPr>
      </w:pPr>
    </w:p>
    <w:sectPr w:rsidR="00A45C32" w:rsidRPr="00A64DE7" w:rsidSect="00A64DE7">
      <w:pgSz w:w="16838" w:h="11906" w:orient="landscape"/>
      <w:pgMar w:top="1134" w:right="851" w:bottom="566" w:left="1135" w:header="45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DF" w:rsidRDefault="00633BDF">
      <w:r>
        <w:separator/>
      </w:r>
    </w:p>
  </w:endnote>
  <w:endnote w:type="continuationSeparator" w:id="0">
    <w:p w:rsidR="00633BDF" w:rsidRDefault="0063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32" w:rsidRDefault="00A45C3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DF" w:rsidRDefault="00633BDF">
      <w:r>
        <w:separator/>
      </w:r>
    </w:p>
  </w:footnote>
  <w:footnote w:type="continuationSeparator" w:id="0">
    <w:p w:rsidR="00633BDF" w:rsidRDefault="0063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3211"/>
      <w:docPartObj>
        <w:docPartGallery w:val="Page Numbers (Top of Page)"/>
        <w:docPartUnique/>
      </w:docPartObj>
    </w:sdtPr>
    <w:sdtEndPr/>
    <w:sdtContent>
      <w:p w:rsidR="00A45C32" w:rsidRPr="00842BB5" w:rsidRDefault="007E3561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A64DE7">
          <w:rPr>
            <w:noProof/>
            <w:sz w:val="28"/>
          </w:rPr>
          <w:t>2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710B"/>
    <w:rsid w:val="00180ECE"/>
    <w:rsid w:val="00186998"/>
    <w:rsid w:val="00190083"/>
    <w:rsid w:val="00192FAA"/>
    <w:rsid w:val="001A48F3"/>
    <w:rsid w:val="001B287C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A49D3"/>
    <w:rsid w:val="002A4C36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33BDF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71BD"/>
    <w:rsid w:val="00780C98"/>
    <w:rsid w:val="0078321E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65870"/>
    <w:rsid w:val="00893859"/>
    <w:rsid w:val="008B164B"/>
    <w:rsid w:val="008C60E6"/>
    <w:rsid w:val="008D4B17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4DE7"/>
    <w:rsid w:val="00A66AFF"/>
    <w:rsid w:val="00AA60B6"/>
    <w:rsid w:val="00AA60C7"/>
    <w:rsid w:val="00AB0CDE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633F7"/>
    <w:rsid w:val="00B907BF"/>
    <w:rsid w:val="00BC647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86F9A"/>
    <w:rsid w:val="00CA2890"/>
    <w:rsid w:val="00CA42A1"/>
    <w:rsid w:val="00CA55D8"/>
    <w:rsid w:val="00CC03AE"/>
    <w:rsid w:val="00CD1FCD"/>
    <w:rsid w:val="00CD24AF"/>
    <w:rsid w:val="00CF1A0C"/>
    <w:rsid w:val="00CF3AF9"/>
    <w:rsid w:val="00D36C52"/>
    <w:rsid w:val="00D54CBF"/>
    <w:rsid w:val="00D71105"/>
    <w:rsid w:val="00DA6493"/>
    <w:rsid w:val="00DA6F6E"/>
    <w:rsid w:val="00DB3216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9535B"/>
    <w:rsid w:val="00EA5A47"/>
    <w:rsid w:val="00EF29D1"/>
    <w:rsid w:val="00EF505E"/>
    <w:rsid w:val="00F142AC"/>
    <w:rsid w:val="00F15893"/>
    <w:rsid w:val="00F25283"/>
    <w:rsid w:val="00F27E3A"/>
    <w:rsid w:val="00F44301"/>
    <w:rsid w:val="00F5309E"/>
    <w:rsid w:val="00F60668"/>
    <w:rsid w:val="00F64171"/>
    <w:rsid w:val="00F646DD"/>
    <w:rsid w:val="00F74B1D"/>
    <w:rsid w:val="00F76E8A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1A8E5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A64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A64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A64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A64DE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A64DE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A64DE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7">
    <w:name w:val="xl4707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A64DE7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A64DE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A64DE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A64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A64DE7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A64DE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A64DE7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27">
    <w:name w:val="xl4727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28">
    <w:name w:val="xl4728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A64DE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A64DE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8">
    <w:name w:val="xl4738"/>
    <w:basedOn w:val="a"/>
    <w:rsid w:val="00A64DE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9">
    <w:name w:val="xl4739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0">
    <w:name w:val="xl4740"/>
    <w:basedOn w:val="a"/>
    <w:rsid w:val="00A64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41">
    <w:name w:val="xl4741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4">
    <w:name w:val="xl4744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5">
    <w:name w:val="xl4745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6">
    <w:name w:val="xl4746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7">
    <w:name w:val="xl4747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A64D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A64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2">
    <w:name w:val="xl4752"/>
    <w:basedOn w:val="a"/>
    <w:rsid w:val="00A64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3">
    <w:name w:val="xl4753"/>
    <w:basedOn w:val="a"/>
    <w:rsid w:val="00A64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4">
    <w:name w:val="xl4754"/>
    <w:basedOn w:val="a"/>
    <w:rsid w:val="00A64DE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5">
    <w:name w:val="xl4755"/>
    <w:basedOn w:val="a"/>
    <w:rsid w:val="00A64DE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6">
    <w:name w:val="xl4756"/>
    <w:basedOn w:val="a"/>
    <w:rsid w:val="00A64DE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D6DC-642B-4F77-932B-1BABC0FA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2</cp:revision>
  <cp:lastPrinted>2023-08-21T12:28:00Z</cp:lastPrinted>
  <dcterms:created xsi:type="dcterms:W3CDTF">2023-09-05T13:24:00Z</dcterms:created>
  <dcterms:modified xsi:type="dcterms:W3CDTF">2023-09-05T13:24:00Z</dcterms:modified>
</cp:coreProperties>
</file>