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4C" w:rsidRPr="00DE2BCC" w:rsidRDefault="00F6404C" w:rsidP="00DE2BCC">
      <w:pPr>
        <w:pStyle w:val="1"/>
      </w:pPr>
      <w:r w:rsidRPr="00DE2BCC">
        <w:t>Информация по общероссийскому голосованию по вопросу одобрения изменений в Конституцию Российской Федерации 1 июля 2020 года</w:t>
      </w:r>
    </w:p>
    <w:p w:rsidR="00F6404C" w:rsidRPr="00DE2BCC" w:rsidRDefault="00F6404C" w:rsidP="00DE2BCC">
      <w:pPr>
        <w:rPr>
          <w:b/>
        </w:rPr>
      </w:pPr>
      <w:r w:rsidRPr="00DE2BCC">
        <w:rPr>
          <w:b/>
        </w:rPr>
        <w:t>Номер решения: </w:t>
      </w:r>
    </w:p>
    <w:p w:rsidR="00F6404C" w:rsidRPr="00DE2BCC" w:rsidRDefault="00F6404C" w:rsidP="00DE2BCC">
      <w:r w:rsidRPr="00DE2BCC">
        <w:t>Территориальная избирательная комиссия города Котельники сообщает, что Указом Президента Российской Федерации от 1 июня 2020 года датой проведения общероссийского голосования по вопросу одобрения изменений в Конституцию Российской Федерации определено 1 июля 2020 года.</w:t>
      </w:r>
      <w:bookmarkStart w:id="0" w:name="_GoBack"/>
      <w:bookmarkEnd w:id="0"/>
    </w:p>
    <w:p w:rsidR="00F6404C" w:rsidRPr="00DE2BCC" w:rsidRDefault="00F6404C" w:rsidP="00DE2BCC">
      <w:r w:rsidRPr="00DE2BCC">
        <w:t>Проголосовать до дня голосования можно в помещении участковой избирательной комиссии по месту жительства с 25 по 30 июня 2020 года, либо вне помещения для голосования.</w:t>
      </w:r>
    </w:p>
    <w:p w:rsidR="00F6404C" w:rsidRPr="00DE2BCC" w:rsidRDefault="00F6404C" w:rsidP="00DE2BCC">
      <w:r w:rsidRPr="00DE2BCC">
        <w:t>Голосование вне помещения для голосования организуется для участников голосования, подавших письменные или устные обращения (в том числе переданные при содействии других лиц), включая подавших обращения с использованием федеральной государственной информационной системы «Единый портал государственных и муниципальных услуг (функций)», о предоставлении возможности проголосовать вне помещения для голосования.</w:t>
      </w:r>
    </w:p>
    <w:p w:rsidR="00F6404C" w:rsidRPr="00DE2BCC" w:rsidRDefault="00F6404C" w:rsidP="00DE2BCC">
      <w:r w:rsidRPr="00DE2BCC">
        <w:t>Участник голосования, который в день голосования будет находиться вне места жительства, может подать заявление о голосовании по месту нахождения:</w:t>
      </w:r>
    </w:p>
    <w:p w:rsidR="00F6404C" w:rsidRPr="00DE2BCC" w:rsidRDefault="00F6404C" w:rsidP="00DE2BCC">
      <w:r w:rsidRPr="00DE2BCC">
        <w:t>с 5 по 21 июня 2020 года</w:t>
      </w:r>
    </w:p>
    <w:p w:rsidR="00F6404C" w:rsidRPr="00DE2BCC" w:rsidRDefault="00F6404C" w:rsidP="00DE2BCC">
      <w:r w:rsidRPr="00DE2BCC">
        <w:t>- с использованием федеральной государственной информационной системы «Единый портал государственных и муниципальных услуг (функций)»,</w:t>
      </w:r>
    </w:p>
    <w:p w:rsidR="00F6404C" w:rsidRPr="00DE2BCC" w:rsidRDefault="00F6404C" w:rsidP="00DE2BCC">
      <w:r w:rsidRPr="00DE2BCC">
        <w:t>- через многофункциональный центр предоставления государственных и муниципальных услуг (МФЦ) в часы его работы,</w:t>
      </w:r>
    </w:p>
    <w:p w:rsidR="00F6404C" w:rsidRPr="00DE2BCC" w:rsidRDefault="00F6404C" w:rsidP="00DE2BCC">
      <w:r w:rsidRPr="00DE2BCC">
        <w:t>- в территориальную избирательную комиссию. Прием заявлений о голосовании по месту нахождения в территориальной избирательной комиссии осуществляется по адресу: г. Котельники, Дзержинское ш., д. 5/4, по рабочим дням с 16.00 до 20.00, по выходным дням с 10.00 до 14.00. (21 июня 2020 года до 14.00 часов).</w:t>
      </w:r>
    </w:p>
    <w:p w:rsidR="00F6404C" w:rsidRPr="00DE2BCC" w:rsidRDefault="00F6404C" w:rsidP="00DE2BCC">
      <w:r w:rsidRPr="00DE2BCC">
        <w:t>с 16 по 21 июня 2020 года</w:t>
      </w:r>
    </w:p>
    <w:p w:rsidR="00F6404C" w:rsidRPr="00DE2BCC" w:rsidRDefault="00F6404C" w:rsidP="00DE2BCC">
      <w:r w:rsidRPr="00DE2BCC">
        <w:t>- в любой участковой избирательной комиссии по рабочим дням с 16.00 до 20.00, по выходным дням с 10.00 до 14.00.</w:t>
      </w:r>
    </w:p>
    <w:p w:rsidR="00F6404C" w:rsidRPr="00DE2BCC" w:rsidRDefault="00F6404C" w:rsidP="00DE2BCC">
      <w:r w:rsidRPr="00DE2BCC">
        <w:t>Телефон территориальной избирательной комиссии города Котельники: </w:t>
      </w:r>
    </w:p>
    <w:p w:rsidR="00F6404C" w:rsidRPr="00DE2BCC" w:rsidRDefault="00F6404C" w:rsidP="00DE2BCC">
      <w:r w:rsidRPr="00DE2BCC">
        <w:t>-8(495) 554-21-72.</w:t>
      </w:r>
    </w:p>
    <w:p w:rsidR="00F6404C" w:rsidRPr="00DE2BCC" w:rsidRDefault="00F6404C" w:rsidP="00DE2BCC">
      <w:r w:rsidRPr="00DE2BCC">
        <w:t>Телефон пункта приёма заявлений: </w:t>
      </w:r>
    </w:p>
    <w:p w:rsidR="00F6404C" w:rsidRPr="00DE2BCC" w:rsidRDefault="00F6404C" w:rsidP="00DE2BCC">
      <w:r w:rsidRPr="00DE2BCC">
        <w:t>-8(495) 550-93-61.</w:t>
      </w:r>
    </w:p>
    <w:p w:rsidR="000A7EFE" w:rsidRPr="00DE2BCC" w:rsidRDefault="00DE2BCC" w:rsidP="00DE2BCC"/>
    <w:sectPr w:rsidR="000A7EFE" w:rsidRPr="00DE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BC"/>
    <w:rsid w:val="00043CA8"/>
    <w:rsid w:val="001D2FAD"/>
    <w:rsid w:val="006C6ABC"/>
    <w:rsid w:val="00DE2BCC"/>
    <w:rsid w:val="00F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F167-3B0A-4D7A-B4CA-2AB0EF3A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diakov.net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2021-06-11T11:43:00Z</dcterms:created>
  <dcterms:modified xsi:type="dcterms:W3CDTF">2021-06-11T11:44:00Z</dcterms:modified>
</cp:coreProperties>
</file>